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9C" w:rsidRPr="00E33A6E" w:rsidRDefault="00B3109C" w:rsidP="00B3109C">
      <w:pPr>
        <w:jc w:val="center"/>
        <w:rPr>
          <w:rFonts w:ascii="Times New Roman" w:hAnsi="Times New Roman" w:cs="Times New Roman"/>
          <w:b/>
        </w:rPr>
      </w:pPr>
      <w:r w:rsidRPr="00E33A6E">
        <w:rPr>
          <w:rFonts w:ascii="Times New Roman" w:hAnsi="Times New Roman" w:cs="Times New Roman"/>
          <w:b/>
        </w:rPr>
        <w:t>Westford Internal Medicine 133 Littleton Road Suite 202 Westford, MA 01886</w:t>
      </w:r>
      <w:r w:rsidRPr="00E33A6E">
        <w:rPr>
          <w:rFonts w:ascii="Times New Roman" w:hAnsi="Times New Roman" w:cs="Times New Roman"/>
          <w:b/>
        </w:rPr>
        <w:br/>
        <w:t>Phone: 978-577-1946 Fax: 978-692-4716 Referral: 978-577-1929 Prescription refills: 978-577-1945</w:t>
      </w:r>
    </w:p>
    <w:p w:rsidR="00B3109C" w:rsidRDefault="00B3109C" w:rsidP="00E33A6E">
      <w:pPr>
        <w:jc w:val="center"/>
        <w:rPr>
          <w:rFonts w:ascii="Times New Roman" w:hAnsi="Times New Roman" w:cs="Times New Roman"/>
        </w:rPr>
      </w:pPr>
      <w:r w:rsidRPr="00E33A6E">
        <w:rPr>
          <w:rFonts w:ascii="Times New Roman" w:hAnsi="Times New Roman" w:cs="Times New Roman"/>
          <w:b/>
        </w:rPr>
        <w:t>WELCOME TO WESTFORD INTERNAL MEDICINE</w:t>
      </w:r>
      <w:r w:rsidR="00E33A6E">
        <w:rPr>
          <w:rFonts w:ascii="Times New Roman" w:hAnsi="Times New Roman" w:cs="Times New Roman"/>
          <w:b/>
        </w:rPr>
        <w:br/>
      </w:r>
      <w:r w:rsidR="0025316A">
        <w:rPr>
          <w:rFonts w:ascii="Times New Roman" w:hAnsi="Times New Roman" w:cs="Times New Roman"/>
        </w:rPr>
        <w:t>W</w:t>
      </w:r>
      <w:r w:rsidR="0025316A" w:rsidRPr="00E33A6E">
        <w:rPr>
          <w:rFonts w:ascii="Times New Roman" w:hAnsi="Times New Roman" w:cs="Times New Roman"/>
        </w:rPr>
        <w:t>e</w:t>
      </w:r>
      <w:r w:rsidRPr="00E33A6E">
        <w:rPr>
          <w:rFonts w:ascii="Times New Roman" w:hAnsi="Times New Roman" w:cs="Times New Roman"/>
        </w:rPr>
        <w:t xml:space="preserve"> would like to bring the following policies and procedures of the office to your attention:</w:t>
      </w:r>
    </w:p>
    <w:p w:rsidR="003175BD" w:rsidRPr="00E33A6E" w:rsidRDefault="003175BD" w:rsidP="00E33A6E">
      <w:pPr>
        <w:jc w:val="center"/>
        <w:rPr>
          <w:rFonts w:ascii="Times New Roman" w:hAnsi="Times New Roman" w:cs="Times New Roman"/>
        </w:rPr>
      </w:pPr>
    </w:p>
    <w:p w:rsidR="00B3109C" w:rsidRPr="00E33A6E" w:rsidRDefault="00B3109C" w:rsidP="00D249AE">
      <w:pPr>
        <w:rPr>
          <w:rFonts w:ascii="Times New Roman" w:hAnsi="Times New Roman" w:cs="Times New Roman"/>
        </w:rPr>
      </w:pPr>
      <w:r w:rsidRPr="00E33A6E">
        <w:rPr>
          <w:rFonts w:ascii="Times New Roman" w:hAnsi="Times New Roman" w:cs="Times New Roman"/>
          <w:b/>
          <w:u w:val="single"/>
        </w:rPr>
        <w:t>Appointments:</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Pr="00E33A6E">
        <w:rPr>
          <w:rFonts w:ascii="Times New Roman" w:hAnsi="Times New Roman" w:cs="Times New Roman"/>
        </w:rPr>
        <w:t>Visits are made by appointment only</w:t>
      </w:r>
    </w:p>
    <w:p w:rsidR="00D249AE" w:rsidRPr="00E33A6E" w:rsidRDefault="00B3109C" w:rsidP="00B3109C">
      <w:pPr>
        <w:rPr>
          <w:rFonts w:ascii="Times New Roman" w:hAnsi="Times New Roman" w:cs="Times New Roman"/>
        </w:rPr>
      </w:pPr>
      <w:r w:rsidRPr="00E33A6E">
        <w:rPr>
          <w:rFonts w:ascii="Times New Roman" w:hAnsi="Times New Roman" w:cs="Times New Roman"/>
          <w:b/>
          <w:u w:val="single"/>
        </w:rPr>
        <w:t>Cancellations:</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Pr="00E33A6E">
        <w:rPr>
          <w:rFonts w:ascii="Times New Roman" w:hAnsi="Times New Roman" w:cs="Times New Roman"/>
        </w:rPr>
        <w:t xml:space="preserve">We require having a 24 hour notice for any cancellation or rescheduling of your appointments. </w:t>
      </w:r>
      <w:r w:rsidR="00D249AE" w:rsidRPr="00E33A6E">
        <w:rPr>
          <w:rFonts w:ascii="Times New Roman" w:hAnsi="Times New Roman" w:cs="Times New Roman"/>
        </w:rPr>
        <w:t xml:space="preserve">This allows us to contact other patients who may be waiting for appointments. </w:t>
      </w:r>
      <w:r w:rsidRPr="00E33A6E">
        <w:rPr>
          <w:rFonts w:ascii="Times New Roman" w:hAnsi="Times New Roman" w:cs="Times New Roman"/>
        </w:rPr>
        <w:t xml:space="preserve">There is a $50 fee for any annual </w:t>
      </w:r>
      <w:r w:rsidR="00EE6AD1">
        <w:rPr>
          <w:rFonts w:ascii="Times New Roman" w:hAnsi="Times New Roman" w:cs="Times New Roman"/>
        </w:rPr>
        <w:t xml:space="preserve">OMT or </w:t>
      </w:r>
      <w:r w:rsidRPr="00E33A6E">
        <w:rPr>
          <w:rFonts w:ascii="Times New Roman" w:hAnsi="Times New Roman" w:cs="Times New Roman"/>
        </w:rPr>
        <w:t>physical appointment</w:t>
      </w:r>
      <w:r w:rsidR="00EE6AD1">
        <w:rPr>
          <w:rFonts w:ascii="Times New Roman" w:hAnsi="Times New Roman" w:cs="Times New Roman"/>
        </w:rPr>
        <w:t xml:space="preserve"> </w:t>
      </w:r>
      <w:r w:rsidRPr="00E33A6E">
        <w:rPr>
          <w:rFonts w:ascii="Times New Roman" w:hAnsi="Times New Roman" w:cs="Times New Roman"/>
        </w:rPr>
        <w:t xml:space="preserve">that is cancelled with less than 24 hour notice or not attended as </w:t>
      </w:r>
      <w:r w:rsidR="000A00CA" w:rsidRPr="00E33A6E">
        <w:rPr>
          <w:rFonts w:ascii="Times New Roman" w:hAnsi="Times New Roman" w:cs="Times New Roman"/>
        </w:rPr>
        <w:t>scheduled</w:t>
      </w:r>
      <w:r w:rsidR="00EE6AD1">
        <w:rPr>
          <w:rFonts w:ascii="Times New Roman" w:hAnsi="Times New Roman" w:cs="Times New Roman"/>
        </w:rPr>
        <w:t xml:space="preserve"> and a $25 fee for</w:t>
      </w:r>
      <w:r w:rsidR="000F620A">
        <w:rPr>
          <w:rFonts w:ascii="Times New Roman" w:hAnsi="Times New Roman" w:cs="Times New Roman"/>
        </w:rPr>
        <w:t xml:space="preserve"> </w:t>
      </w:r>
      <w:r w:rsidR="00D249AE" w:rsidRPr="00E33A6E">
        <w:rPr>
          <w:rFonts w:ascii="Times New Roman" w:hAnsi="Times New Roman" w:cs="Times New Roman"/>
        </w:rPr>
        <w:t>all other appointments</w:t>
      </w:r>
      <w:r w:rsidRPr="00E33A6E">
        <w:rPr>
          <w:rFonts w:ascii="Times New Roman" w:hAnsi="Times New Roman" w:cs="Times New Roman"/>
        </w:rPr>
        <w:t xml:space="preserve">. </w:t>
      </w:r>
    </w:p>
    <w:p w:rsidR="00B3109C" w:rsidRPr="00E33A6E" w:rsidRDefault="00B3109C" w:rsidP="00B3109C">
      <w:pPr>
        <w:rPr>
          <w:rFonts w:ascii="Times New Roman" w:hAnsi="Times New Roman" w:cs="Times New Roman"/>
        </w:rPr>
      </w:pPr>
      <w:r w:rsidRPr="00E33A6E">
        <w:rPr>
          <w:rFonts w:ascii="Times New Roman" w:hAnsi="Times New Roman" w:cs="Times New Roman"/>
          <w:b/>
          <w:u w:val="single"/>
        </w:rPr>
        <w:t>Late to appointment:</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Pr="00E33A6E">
        <w:rPr>
          <w:rFonts w:ascii="Times New Roman" w:hAnsi="Times New Roman" w:cs="Times New Roman"/>
        </w:rPr>
        <w:t xml:space="preserve">We ask that you please arrive to your appointment on time, as told at the time of scheduling. If you are </w:t>
      </w:r>
      <w:r w:rsidR="00D249AE" w:rsidRPr="00E33A6E">
        <w:rPr>
          <w:rFonts w:ascii="Times New Roman" w:hAnsi="Times New Roman" w:cs="Times New Roman"/>
        </w:rPr>
        <w:t xml:space="preserve">10 </w:t>
      </w:r>
      <w:r w:rsidRPr="00E33A6E">
        <w:rPr>
          <w:rFonts w:ascii="Times New Roman" w:hAnsi="Times New Roman" w:cs="Times New Roman"/>
        </w:rPr>
        <w:t>minutes late or more, you will be likely asked to reschedule unless the physician</w:t>
      </w:r>
      <w:r w:rsidR="00C424A6">
        <w:rPr>
          <w:rFonts w:ascii="Times New Roman" w:hAnsi="Times New Roman" w:cs="Times New Roman"/>
        </w:rPr>
        <w:t>/nurse practitioner</w:t>
      </w:r>
      <w:r w:rsidRPr="00E33A6E">
        <w:rPr>
          <w:rFonts w:ascii="Times New Roman" w:hAnsi="Times New Roman" w:cs="Times New Roman"/>
        </w:rPr>
        <w:t xml:space="preserve">’s schedule can accommodate your appointment. </w:t>
      </w:r>
    </w:p>
    <w:p w:rsidR="005E71BD" w:rsidRPr="00E33A6E" w:rsidRDefault="005E71BD" w:rsidP="00B3109C">
      <w:pPr>
        <w:rPr>
          <w:rFonts w:ascii="Times New Roman" w:hAnsi="Times New Roman" w:cs="Times New Roman"/>
        </w:rPr>
      </w:pPr>
      <w:r w:rsidRPr="00E33A6E">
        <w:rPr>
          <w:rFonts w:ascii="Times New Roman" w:hAnsi="Times New Roman" w:cs="Times New Roman"/>
          <w:b/>
          <w:u w:val="single"/>
        </w:rPr>
        <w:t>Telephone calls:</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00CC1D93" w:rsidRPr="00186B72">
        <w:rPr>
          <w:rFonts w:ascii="Times New Roman" w:hAnsi="Times New Roman" w:cs="Times New Roman"/>
          <w:b/>
        </w:rPr>
        <w:t>If you are having a medical emergency, please call 911.</w:t>
      </w:r>
      <w:r w:rsidR="00CC1D93" w:rsidRPr="00E33A6E">
        <w:rPr>
          <w:rFonts w:ascii="Times New Roman" w:hAnsi="Times New Roman" w:cs="Times New Roman"/>
        </w:rPr>
        <w:t xml:space="preserve"> </w:t>
      </w:r>
      <w:r w:rsidRPr="00E33A6E">
        <w:rPr>
          <w:rFonts w:ascii="Times New Roman" w:hAnsi="Times New Roman" w:cs="Times New Roman"/>
        </w:rPr>
        <w:t>We are available for telephone calls during normal business hours, Monday through Thursday 9:00 am to 5:00 pm, Friday 9:00 am to 4:30 pm, and Saturday 9:00 am to 12:00 pm. If you are calling after normal business hours, you will be connected to our answering service. If urgent, the answering service will relay your message to the physician</w:t>
      </w:r>
      <w:r w:rsidR="00C424A6">
        <w:rPr>
          <w:rFonts w:ascii="Times New Roman" w:hAnsi="Times New Roman" w:cs="Times New Roman"/>
        </w:rPr>
        <w:t xml:space="preserve"> or nurse practitioner</w:t>
      </w:r>
      <w:r w:rsidRPr="00E33A6E">
        <w:rPr>
          <w:rFonts w:ascii="Times New Roman" w:hAnsi="Times New Roman" w:cs="Times New Roman"/>
        </w:rPr>
        <w:t xml:space="preserve"> on call. Otherwise, the answering service will forward your message to the office and your call will be returned during normal business hours. </w:t>
      </w:r>
    </w:p>
    <w:p w:rsidR="005E71BD" w:rsidRPr="00E33A6E" w:rsidRDefault="005E71BD" w:rsidP="00B3109C">
      <w:pPr>
        <w:rPr>
          <w:rFonts w:ascii="Times New Roman" w:hAnsi="Times New Roman" w:cs="Times New Roman"/>
          <w:b/>
        </w:rPr>
      </w:pPr>
      <w:r w:rsidRPr="00E33A6E">
        <w:rPr>
          <w:rFonts w:ascii="Times New Roman" w:hAnsi="Times New Roman" w:cs="Times New Roman"/>
          <w:b/>
          <w:u w:val="single"/>
        </w:rPr>
        <w:t>Medication Refills:</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Pr="00E33A6E">
        <w:rPr>
          <w:rFonts w:ascii="Times New Roman" w:hAnsi="Times New Roman" w:cs="Times New Roman"/>
        </w:rPr>
        <w:t>If you need a medication refill</w:t>
      </w:r>
      <w:r w:rsidR="00CC1D93" w:rsidRPr="00E33A6E">
        <w:rPr>
          <w:rFonts w:ascii="Times New Roman" w:hAnsi="Times New Roman" w:cs="Times New Roman"/>
        </w:rPr>
        <w:t xml:space="preserve">, </w:t>
      </w:r>
      <w:r w:rsidRPr="00E33A6E">
        <w:rPr>
          <w:rFonts w:ascii="Times New Roman" w:hAnsi="Times New Roman" w:cs="Times New Roman"/>
        </w:rPr>
        <w:t>we ask that you contact the prescription refill</w:t>
      </w:r>
      <w:r w:rsidR="00F304EE" w:rsidRPr="00E33A6E">
        <w:rPr>
          <w:rFonts w:ascii="Times New Roman" w:hAnsi="Times New Roman" w:cs="Times New Roman"/>
        </w:rPr>
        <w:t xml:space="preserve"> line at 978-577-1945. You can access this line 24 hour</w:t>
      </w:r>
      <w:r w:rsidR="00306853">
        <w:rPr>
          <w:rFonts w:ascii="Times New Roman" w:hAnsi="Times New Roman" w:cs="Times New Roman"/>
        </w:rPr>
        <w:t>s a day. We ask that you allow 72</w:t>
      </w:r>
      <w:r w:rsidR="00F304EE" w:rsidRPr="00E33A6E">
        <w:rPr>
          <w:rFonts w:ascii="Times New Roman" w:hAnsi="Times New Roman" w:cs="Times New Roman"/>
        </w:rPr>
        <w:t xml:space="preserve"> hours to refill your medications. If you have an urgent request for a medication, </w:t>
      </w:r>
      <w:r w:rsidR="00FE299C">
        <w:rPr>
          <w:rFonts w:ascii="Times New Roman" w:hAnsi="Times New Roman" w:cs="Times New Roman"/>
        </w:rPr>
        <w:t xml:space="preserve">please </w:t>
      </w:r>
      <w:r w:rsidR="00F304EE" w:rsidRPr="00E33A6E">
        <w:rPr>
          <w:rFonts w:ascii="Times New Roman" w:hAnsi="Times New Roman" w:cs="Times New Roman"/>
        </w:rPr>
        <w:t>call the main phone number and speak to a receptionist.</w:t>
      </w:r>
    </w:p>
    <w:p w:rsidR="00F304EE" w:rsidRPr="00E33A6E" w:rsidRDefault="00F304EE" w:rsidP="00B3109C">
      <w:pPr>
        <w:rPr>
          <w:rFonts w:ascii="Times New Roman" w:hAnsi="Times New Roman" w:cs="Times New Roman"/>
        </w:rPr>
      </w:pPr>
      <w:r w:rsidRPr="00E33A6E">
        <w:rPr>
          <w:rFonts w:ascii="Times New Roman" w:hAnsi="Times New Roman" w:cs="Times New Roman"/>
          <w:b/>
          <w:u w:val="single"/>
        </w:rPr>
        <w:t>Diagnostic Testing/Laboratory Results:</w:t>
      </w:r>
      <w:r w:rsidR="00D249AE" w:rsidRPr="00E33A6E">
        <w:rPr>
          <w:rFonts w:ascii="Times New Roman" w:hAnsi="Times New Roman" w:cs="Times New Roman"/>
          <w:b/>
        </w:rPr>
        <w:t xml:space="preserve"> </w:t>
      </w:r>
      <w:r w:rsidR="005613D7" w:rsidRPr="00E33A6E">
        <w:rPr>
          <w:rFonts w:ascii="Times New Roman" w:hAnsi="Times New Roman" w:cs="Times New Roman"/>
          <w:b/>
        </w:rPr>
        <w:br/>
      </w:r>
      <w:r w:rsidRPr="00E33A6E">
        <w:rPr>
          <w:rFonts w:ascii="Times New Roman" w:hAnsi="Times New Roman" w:cs="Times New Roman"/>
        </w:rPr>
        <w:t xml:space="preserve">All diagnostic testing and laboratory results will be communicated to you within a two week time-frame, by phone, letter, or email. If you do not receive your results within this two week time-frame, please contact the office. </w:t>
      </w:r>
    </w:p>
    <w:p w:rsidR="00A5299B" w:rsidRPr="00E33A6E" w:rsidRDefault="00D249AE" w:rsidP="00B3109C">
      <w:pPr>
        <w:rPr>
          <w:rFonts w:ascii="Times New Roman" w:hAnsi="Times New Roman" w:cs="Times New Roman"/>
        </w:rPr>
      </w:pPr>
      <w:r w:rsidRPr="00E33A6E">
        <w:rPr>
          <w:rFonts w:ascii="Times New Roman" w:hAnsi="Times New Roman" w:cs="Times New Roman"/>
          <w:b/>
          <w:u w:val="single"/>
        </w:rPr>
        <w:t>Referrals:</w:t>
      </w:r>
      <w:r w:rsidRPr="00E33A6E">
        <w:rPr>
          <w:rFonts w:ascii="Times New Roman" w:hAnsi="Times New Roman" w:cs="Times New Roman"/>
          <w:b/>
        </w:rPr>
        <w:t xml:space="preserve"> </w:t>
      </w:r>
      <w:r w:rsidR="005613D7" w:rsidRPr="00E33A6E">
        <w:rPr>
          <w:rFonts w:ascii="Times New Roman" w:hAnsi="Times New Roman" w:cs="Times New Roman"/>
          <w:b/>
        </w:rPr>
        <w:br/>
      </w:r>
      <w:r w:rsidR="00A5299B" w:rsidRPr="00E33A6E">
        <w:rPr>
          <w:rFonts w:ascii="Times New Roman" w:hAnsi="Times New Roman" w:cs="Times New Roman"/>
        </w:rPr>
        <w:t xml:space="preserve">It is the patient’s responsibility to obtain a referral for all specialty visits. </w:t>
      </w:r>
      <w:r w:rsidR="009039F0">
        <w:rPr>
          <w:rFonts w:ascii="Times New Roman" w:hAnsi="Times New Roman" w:cs="Times New Roman"/>
        </w:rPr>
        <w:t>Patients with</w:t>
      </w:r>
      <w:r w:rsidR="00B52A3A">
        <w:rPr>
          <w:rFonts w:ascii="Times New Roman" w:hAnsi="Times New Roman" w:cs="Times New Roman"/>
        </w:rPr>
        <w:t xml:space="preserve"> </w:t>
      </w:r>
      <w:r w:rsidR="009039F0">
        <w:rPr>
          <w:rFonts w:ascii="Times New Roman" w:hAnsi="Times New Roman" w:cs="Times New Roman"/>
        </w:rPr>
        <w:t>managed care</w:t>
      </w:r>
      <w:r w:rsidR="00021B31">
        <w:rPr>
          <w:rFonts w:ascii="Times New Roman" w:hAnsi="Times New Roman" w:cs="Times New Roman"/>
        </w:rPr>
        <w:t xml:space="preserve"> </w:t>
      </w:r>
      <w:r w:rsidR="00B52A3A">
        <w:rPr>
          <w:rFonts w:ascii="Times New Roman" w:hAnsi="Times New Roman" w:cs="Times New Roman"/>
        </w:rPr>
        <w:t xml:space="preserve">or HMO/POS plans, </w:t>
      </w:r>
      <w:r w:rsidR="00021B31">
        <w:rPr>
          <w:rFonts w:ascii="Times New Roman" w:hAnsi="Times New Roman" w:cs="Times New Roman"/>
        </w:rPr>
        <w:t>referrals will be made within the Emerson Hospital network. All out of network referrals are app</w:t>
      </w:r>
      <w:r w:rsidR="00B52A3A">
        <w:rPr>
          <w:rFonts w:ascii="Times New Roman" w:hAnsi="Times New Roman" w:cs="Times New Roman"/>
        </w:rPr>
        <w:t xml:space="preserve">roved on a case by case basis. </w:t>
      </w:r>
      <w:r w:rsidR="00A5299B" w:rsidRPr="00E33A6E">
        <w:rPr>
          <w:rFonts w:ascii="Times New Roman" w:hAnsi="Times New Roman" w:cs="Times New Roman"/>
        </w:rPr>
        <w:t>If you are being seen in the office and your provider refers you to a specialist, please stop at our referral desk prior to leaving the office to request your referral. If you are calling for a referral, please call th</w:t>
      </w:r>
      <w:r w:rsidR="00CC1D93" w:rsidRPr="00E33A6E">
        <w:rPr>
          <w:rFonts w:ascii="Times New Roman" w:hAnsi="Times New Roman" w:cs="Times New Roman"/>
        </w:rPr>
        <w:t xml:space="preserve">e referral line at 978-577-1929 and </w:t>
      </w:r>
      <w:r w:rsidRPr="00E33A6E">
        <w:rPr>
          <w:rFonts w:ascii="Times New Roman" w:hAnsi="Times New Roman" w:cs="Times New Roman"/>
        </w:rPr>
        <w:t>leave the following information: The patient’s name, date of birth, your phone number</w:t>
      </w:r>
      <w:r w:rsidR="00CC1D93" w:rsidRPr="00E33A6E">
        <w:rPr>
          <w:rFonts w:ascii="Times New Roman" w:hAnsi="Times New Roman" w:cs="Times New Roman"/>
        </w:rPr>
        <w:t xml:space="preserve"> in case we need to reach you with questions</w:t>
      </w:r>
      <w:r w:rsidRPr="00E33A6E">
        <w:rPr>
          <w:rFonts w:ascii="Times New Roman" w:hAnsi="Times New Roman" w:cs="Times New Roman"/>
        </w:rPr>
        <w:t>, the physician’s name you are seeing, the date of your visit, the reason you are seeing the physician, and if available, the NPI number for the physician you are seeing.</w:t>
      </w:r>
    </w:p>
    <w:p w:rsidR="005613D7" w:rsidRDefault="00D249AE" w:rsidP="00B3109C">
      <w:r w:rsidRPr="00E33A6E">
        <w:rPr>
          <w:rFonts w:ascii="Times New Roman" w:hAnsi="Times New Roman" w:cs="Times New Roman"/>
        </w:rPr>
        <w:t>We thank you for the opportunity to care for you.</w:t>
      </w:r>
      <w:r w:rsidR="00021B31">
        <w:rPr>
          <w:rFonts w:ascii="Times New Roman" w:hAnsi="Times New Roman" w:cs="Times New Roman"/>
        </w:rPr>
        <w:t xml:space="preserve"> </w:t>
      </w:r>
      <w:r w:rsidR="00021B31">
        <w:rPr>
          <w:rFonts w:ascii="Times New Roman" w:hAnsi="Times New Roman" w:cs="Times New Roman"/>
        </w:rPr>
        <w:br/>
      </w:r>
    </w:p>
    <w:p w:rsidR="005613D7" w:rsidRDefault="005613D7" w:rsidP="00B3109C"/>
    <w:p w:rsidR="005613D7" w:rsidRDefault="005613D7" w:rsidP="00B3109C"/>
    <w:p w:rsidR="004449A8" w:rsidRDefault="004449A8" w:rsidP="005613D7">
      <w:pPr>
        <w:jc w:val="center"/>
        <w:rPr>
          <w:b/>
        </w:rPr>
      </w:pPr>
    </w:p>
    <w:p w:rsidR="005613D7" w:rsidRPr="00EA7FAD" w:rsidRDefault="005613D7" w:rsidP="005613D7">
      <w:pPr>
        <w:jc w:val="center"/>
        <w:rPr>
          <w:b/>
        </w:rPr>
      </w:pPr>
      <w:r w:rsidRPr="00EA7FAD">
        <w:rPr>
          <w:b/>
        </w:rPr>
        <w:lastRenderedPageBreak/>
        <w:t xml:space="preserve">WESTFORD INTERNAL MEDICINE, P.C. </w:t>
      </w:r>
    </w:p>
    <w:p w:rsidR="0001011A" w:rsidRPr="00E33A6E" w:rsidRDefault="00BE24C6" w:rsidP="005613D7">
      <w:pPr>
        <w:rPr>
          <w:rFonts w:ascii="Times New Roman" w:hAnsi="Times New Roman" w:cs="Times New Roman"/>
          <w:sz w:val="20"/>
          <w:szCs w:val="20"/>
        </w:rPr>
      </w:pPr>
      <w:r w:rsidRPr="00E33A6E">
        <w:rPr>
          <w:rFonts w:ascii="Times New Roman" w:hAnsi="Times New Roman" w:cs="Times New Roman"/>
          <w:sz w:val="20"/>
          <w:szCs w:val="20"/>
        </w:rPr>
        <w:t>Name: ____________</w:t>
      </w:r>
      <w:r w:rsidR="0001011A" w:rsidRPr="00E33A6E">
        <w:rPr>
          <w:rFonts w:ascii="Times New Roman" w:hAnsi="Times New Roman" w:cs="Times New Roman"/>
          <w:sz w:val="20"/>
          <w:szCs w:val="20"/>
        </w:rPr>
        <w:t>_____________________________________</w:t>
      </w:r>
      <w:r w:rsidR="0001011A" w:rsidRPr="00E33A6E">
        <w:rPr>
          <w:rFonts w:ascii="Times New Roman" w:hAnsi="Times New Roman" w:cs="Times New Roman"/>
          <w:sz w:val="20"/>
          <w:szCs w:val="20"/>
        </w:rPr>
        <w:tab/>
        <w:t>Date of Birth:</w:t>
      </w:r>
      <w:r w:rsidR="007941F1" w:rsidRPr="00E33A6E">
        <w:rPr>
          <w:rFonts w:ascii="Times New Roman" w:hAnsi="Times New Roman" w:cs="Times New Roman"/>
          <w:sz w:val="20"/>
          <w:szCs w:val="20"/>
        </w:rPr>
        <w:t xml:space="preserve"> </w:t>
      </w:r>
      <w:r w:rsidR="0001011A" w:rsidRPr="00E33A6E">
        <w:rPr>
          <w:rFonts w:ascii="Times New Roman" w:hAnsi="Times New Roman" w:cs="Times New Roman"/>
          <w:sz w:val="20"/>
          <w:szCs w:val="20"/>
        </w:rPr>
        <w:t>____________________________</w:t>
      </w:r>
      <w:r w:rsidRPr="00E33A6E">
        <w:rPr>
          <w:rFonts w:ascii="Times New Roman" w:hAnsi="Times New Roman" w:cs="Times New Roman"/>
          <w:sz w:val="20"/>
          <w:szCs w:val="20"/>
        </w:rPr>
        <w:t xml:space="preserve"> </w:t>
      </w:r>
    </w:p>
    <w:p w:rsidR="0001011A" w:rsidRPr="00E33A6E" w:rsidRDefault="0001011A" w:rsidP="0001011A">
      <w:pPr>
        <w:rPr>
          <w:rFonts w:ascii="Times New Roman" w:hAnsi="Times New Roman" w:cs="Times New Roman"/>
          <w:sz w:val="20"/>
          <w:szCs w:val="20"/>
        </w:rPr>
      </w:pPr>
      <w:r w:rsidRPr="00E33A6E">
        <w:rPr>
          <w:rFonts w:ascii="Times New Roman" w:hAnsi="Times New Roman" w:cs="Times New Roman"/>
          <w:sz w:val="20"/>
          <w:szCs w:val="20"/>
        </w:rPr>
        <w:t>Any other names used: _______________________________________________________________________________</w:t>
      </w:r>
    </w:p>
    <w:p w:rsidR="0001011A" w:rsidRPr="00E33A6E"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Sex: [ ] Male [ ] female</w:t>
      </w:r>
      <w:r w:rsidRPr="00E33A6E">
        <w:rPr>
          <w:rFonts w:ascii="Times New Roman" w:hAnsi="Times New Roman" w:cs="Times New Roman"/>
          <w:sz w:val="20"/>
          <w:szCs w:val="20"/>
        </w:rPr>
        <w:tab/>
        <w:t xml:space="preserve">Marital status: [ </w:t>
      </w:r>
      <w:r w:rsidR="00682F9A" w:rsidRPr="00E33A6E">
        <w:rPr>
          <w:rFonts w:ascii="Times New Roman" w:hAnsi="Times New Roman" w:cs="Times New Roman"/>
          <w:sz w:val="20"/>
          <w:szCs w:val="20"/>
        </w:rPr>
        <w:t>] S</w:t>
      </w:r>
      <w:r w:rsidRPr="00E33A6E">
        <w:rPr>
          <w:rFonts w:ascii="Times New Roman" w:hAnsi="Times New Roman" w:cs="Times New Roman"/>
          <w:sz w:val="20"/>
          <w:szCs w:val="20"/>
        </w:rPr>
        <w:t xml:space="preserve"> [ </w:t>
      </w:r>
      <w:r w:rsidR="00682F9A" w:rsidRPr="00E33A6E">
        <w:rPr>
          <w:rFonts w:ascii="Times New Roman" w:hAnsi="Times New Roman" w:cs="Times New Roman"/>
          <w:sz w:val="20"/>
          <w:szCs w:val="20"/>
        </w:rPr>
        <w:t>] M</w:t>
      </w:r>
      <w:r w:rsidRPr="00E33A6E">
        <w:rPr>
          <w:rFonts w:ascii="Times New Roman" w:hAnsi="Times New Roman" w:cs="Times New Roman"/>
          <w:sz w:val="20"/>
          <w:szCs w:val="20"/>
        </w:rPr>
        <w:t xml:space="preserve"> [</w:t>
      </w:r>
      <w:r w:rsidR="007941F1" w:rsidRPr="00E33A6E">
        <w:rPr>
          <w:rFonts w:ascii="Times New Roman" w:hAnsi="Times New Roman" w:cs="Times New Roman"/>
          <w:sz w:val="20"/>
          <w:szCs w:val="20"/>
        </w:rPr>
        <w:t xml:space="preserve"> </w:t>
      </w:r>
      <w:r w:rsidR="00682F9A" w:rsidRPr="00E33A6E">
        <w:rPr>
          <w:rFonts w:ascii="Times New Roman" w:hAnsi="Times New Roman" w:cs="Times New Roman"/>
          <w:sz w:val="20"/>
          <w:szCs w:val="20"/>
        </w:rPr>
        <w:t>] W</w:t>
      </w:r>
      <w:r w:rsidR="007941F1" w:rsidRPr="00E33A6E">
        <w:rPr>
          <w:rFonts w:ascii="Times New Roman" w:hAnsi="Times New Roman" w:cs="Times New Roman"/>
          <w:sz w:val="20"/>
          <w:szCs w:val="20"/>
        </w:rPr>
        <w:t xml:space="preserve"> [ </w:t>
      </w:r>
      <w:r w:rsidR="00682F9A" w:rsidRPr="00E33A6E">
        <w:rPr>
          <w:rFonts w:ascii="Times New Roman" w:hAnsi="Times New Roman" w:cs="Times New Roman"/>
          <w:sz w:val="20"/>
          <w:szCs w:val="20"/>
        </w:rPr>
        <w:t>] D</w:t>
      </w:r>
      <w:r w:rsidR="00682F9A">
        <w:rPr>
          <w:rFonts w:ascii="Times New Roman" w:hAnsi="Times New Roman" w:cs="Times New Roman"/>
          <w:sz w:val="20"/>
          <w:szCs w:val="20"/>
        </w:rPr>
        <w:tab/>
      </w:r>
      <w:r w:rsidRPr="00E33A6E">
        <w:rPr>
          <w:rFonts w:ascii="Times New Roman" w:hAnsi="Times New Roman" w:cs="Times New Roman"/>
          <w:sz w:val="20"/>
          <w:szCs w:val="20"/>
        </w:rPr>
        <w:t>Language: _</w:t>
      </w:r>
      <w:r w:rsidR="007941F1" w:rsidRPr="00E33A6E">
        <w:rPr>
          <w:rFonts w:ascii="Times New Roman" w:hAnsi="Times New Roman" w:cs="Times New Roman"/>
          <w:sz w:val="20"/>
          <w:szCs w:val="20"/>
        </w:rPr>
        <w:t>_______</w:t>
      </w:r>
      <w:r w:rsidRPr="00E33A6E">
        <w:rPr>
          <w:rFonts w:ascii="Times New Roman" w:hAnsi="Times New Roman" w:cs="Times New Roman"/>
          <w:sz w:val="20"/>
          <w:szCs w:val="20"/>
        </w:rPr>
        <w:t>_____________________________</w:t>
      </w:r>
    </w:p>
    <w:p w:rsidR="0001011A" w:rsidRPr="00E33A6E"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Ethnicity: [ ] Caucasian [ ] Black [ ] Hispanic/Latino [ ] Asian [ ] Other ___________________________________________</w:t>
      </w:r>
    </w:p>
    <w:p w:rsidR="0001011A" w:rsidRPr="00E33A6E"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Address: ___________________________________________________________________________________________</w:t>
      </w:r>
    </w:p>
    <w:p w:rsidR="0001011A" w:rsidRPr="00E33A6E"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City: __________________________________</w:t>
      </w:r>
      <w:r w:rsidRPr="00E33A6E">
        <w:rPr>
          <w:rFonts w:ascii="Times New Roman" w:hAnsi="Times New Roman" w:cs="Times New Roman"/>
          <w:sz w:val="20"/>
          <w:szCs w:val="20"/>
        </w:rPr>
        <w:tab/>
        <w:t>State: _________________</w:t>
      </w:r>
      <w:r w:rsidRPr="00E33A6E">
        <w:rPr>
          <w:rFonts w:ascii="Times New Roman" w:hAnsi="Times New Roman" w:cs="Times New Roman"/>
          <w:sz w:val="20"/>
          <w:szCs w:val="20"/>
        </w:rPr>
        <w:tab/>
        <w:t>Zip code: ________________________</w:t>
      </w:r>
    </w:p>
    <w:p w:rsidR="00EA7FAD"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Home Phone: _______________________ Cell Phone: _______________________ Work Phone: ___________________</w:t>
      </w:r>
      <w:r w:rsidRPr="00E33A6E">
        <w:rPr>
          <w:rFonts w:ascii="Times New Roman" w:hAnsi="Times New Roman" w:cs="Times New Roman"/>
          <w:sz w:val="20"/>
          <w:szCs w:val="20"/>
        </w:rPr>
        <w:br/>
        <w:t xml:space="preserve">Preferred Contact: [ ] Home phone [ ] Cell phone [ ] Work phone </w:t>
      </w:r>
      <w:r w:rsidR="00EA7FAD">
        <w:rPr>
          <w:rFonts w:ascii="Times New Roman" w:hAnsi="Times New Roman" w:cs="Times New Roman"/>
          <w:sz w:val="20"/>
          <w:szCs w:val="20"/>
        </w:rPr>
        <w:t xml:space="preserve"> </w:t>
      </w:r>
    </w:p>
    <w:p w:rsidR="009E793A"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May we contact you and/or leave</w:t>
      </w:r>
      <w:r w:rsidR="00983EDE">
        <w:rPr>
          <w:rFonts w:ascii="Times New Roman" w:hAnsi="Times New Roman" w:cs="Times New Roman"/>
          <w:sz w:val="20"/>
          <w:szCs w:val="20"/>
        </w:rPr>
        <w:t xml:space="preserve"> detailed </w:t>
      </w:r>
      <w:r w:rsidR="00983EDE" w:rsidRPr="00E33A6E">
        <w:rPr>
          <w:rFonts w:ascii="Times New Roman" w:hAnsi="Times New Roman" w:cs="Times New Roman"/>
          <w:sz w:val="20"/>
          <w:szCs w:val="20"/>
        </w:rPr>
        <w:t>messages</w:t>
      </w:r>
      <w:r w:rsidR="00983EDE">
        <w:rPr>
          <w:rFonts w:ascii="Times New Roman" w:hAnsi="Times New Roman" w:cs="Times New Roman"/>
          <w:sz w:val="20"/>
          <w:szCs w:val="20"/>
        </w:rPr>
        <w:t xml:space="preserve"> with medical information</w:t>
      </w:r>
      <w:r w:rsidRPr="00E33A6E">
        <w:rPr>
          <w:rFonts w:ascii="Times New Roman" w:hAnsi="Times New Roman" w:cs="Times New Roman"/>
          <w:sz w:val="20"/>
          <w:szCs w:val="20"/>
        </w:rPr>
        <w:t>? Home [ ] Y [ ] N</w:t>
      </w:r>
      <w:r w:rsidRPr="00E33A6E">
        <w:rPr>
          <w:rFonts w:ascii="Times New Roman" w:hAnsi="Times New Roman" w:cs="Times New Roman"/>
          <w:sz w:val="20"/>
          <w:szCs w:val="20"/>
        </w:rPr>
        <w:tab/>
        <w:t>Cell [ ] Y [ ] N</w:t>
      </w:r>
      <w:r w:rsidRPr="00E33A6E">
        <w:rPr>
          <w:rFonts w:ascii="Times New Roman" w:hAnsi="Times New Roman" w:cs="Times New Roman"/>
          <w:sz w:val="20"/>
          <w:szCs w:val="20"/>
        </w:rPr>
        <w:tab/>
        <w:t>Work [ ] Y [ ] N</w:t>
      </w:r>
      <w:r w:rsidR="009E793A">
        <w:rPr>
          <w:rFonts w:ascii="Times New Roman" w:hAnsi="Times New Roman" w:cs="Times New Roman"/>
          <w:sz w:val="20"/>
          <w:szCs w:val="20"/>
        </w:rPr>
        <w:t xml:space="preserve"> </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Would you like access to our patient portal? [ ] Y [ ] N</w:t>
      </w:r>
      <w:r w:rsidRPr="00E33A6E">
        <w:rPr>
          <w:rFonts w:ascii="Times New Roman" w:hAnsi="Times New Roman" w:cs="Times New Roman"/>
          <w:sz w:val="20"/>
          <w:szCs w:val="20"/>
        </w:rPr>
        <w:tab/>
        <w:t>Email address: ________________________________________</w:t>
      </w:r>
    </w:p>
    <w:p w:rsidR="00BE24C6" w:rsidRPr="00E33A6E" w:rsidRDefault="0001011A" w:rsidP="005613D7">
      <w:pPr>
        <w:rPr>
          <w:rFonts w:ascii="Times New Roman" w:hAnsi="Times New Roman" w:cs="Times New Roman"/>
          <w:sz w:val="20"/>
          <w:szCs w:val="20"/>
        </w:rPr>
      </w:pPr>
      <w:r w:rsidRPr="00E33A6E">
        <w:rPr>
          <w:rFonts w:ascii="Times New Roman" w:hAnsi="Times New Roman" w:cs="Times New Roman"/>
          <w:sz w:val="20"/>
          <w:szCs w:val="20"/>
        </w:rPr>
        <w:t xml:space="preserve"> </w:t>
      </w:r>
      <w:r w:rsidR="007941F1" w:rsidRPr="00E33A6E">
        <w:rPr>
          <w:rFonts w:ascii="Times New Roman" w:hAnsi="Times New Roman" w:cs="Times New Roman"/>
          <w:sz w:val="20"/>
          <w:szCs w:val="20"/>
        </w:rPr>
        <w:t>Pharmacy name and location: _________________________________________________________________________</w:t>
      </w:r>
    </w:p>
    <w:p w:rsidR="007941F1" w:rsidRPr="00E33A6E" w:rsidRDefault="007941F1" w:rsidP="005613D7">
      <w:pPr>
        <w:pBdr>
          <w:bottom w:val="single" w:sz="12" w:space="1" w:color="auto"/>
        </w:pBdr>
        <w:rPr>
          <w:rFonts w:ascii="Times New Roman" w:hAnsi="Times New Roman" w:cs="Times New Roman"/>
          <w:sz w:val="20"/>
          <w:szCs w:val="20"/>
        </w:rPr>
      </w:pPr>
      <w:r w:rsidRPr="00E33A6E">
        <w:rPr>
          <w:rFonts w:ascii="Times New Roman" w:hAnsi="Times New Roman" w:cs="Times New Roman"/>
          <w:sz w:val="20"/>
          <w:szCs w:val="20"/>
        </w:rPr>
        <w:t>Mail order pharmacy name and location: ________________________________________________________________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Primary Insurance Company: __________________________________________________________________________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Policy #: ________________________________________</w:t>
      </w:r>
      <w:r w:rsidRPr="00E33A6E">
        <w:rPr>
          <w:rFonts w:ascii="Times New Roman" w:hAnsi="Times New Roman" w:cs="Times New Roman"/>
          <w:sz w:val="20"/>
          <w:szCs w:val="20"/>
        </w:rPr>
        <w:tab/>
        <w:t>Group #: ______________________________________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Subscriber’s name (other than patient):_______________________________Subscribers date of birth: 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Relationship to patient: _____________________________</w:t>
      </w:r>
      <w:r w:rsidRPr="00E33A6E">
        <w:rPr>
          <w:rFonts w:ascii="Times New Roman" w:hAnsi="Times New Roman" w:cs="Times New Roman"/>
          <w:sz w:val="20"/>
          <w:szCs w:val="20"/>
        </w:rPr>
        <w:tab/>
        <w:t>Subscribers Social Security #: _____________________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Secondary Insurance Company: ________________________________________________________________________</w:t>
      </w:r>
    </w:p>
    <w:p w:rsidR="007941F1" w:rsidRPr="00E33A6E" w:rsidRDefault="007941F1" w:rsidP="007941F1">
      <w:pPr>
        <w:rPr>
          <w:rFonts w:ascii="Times New Roman" w:hAnsi="Times New Roman" w:cs="Times New Roman"/>
          <w:sz w:val="20"/>
          <w:szCs w:val="20"/>
        </w:rPr>
      </w:pPr>
      <w:r w:rsidRPr="00E33A6E">
        <w:rPr>
          <w:rFonts w:ascii="Times New Roman" w:hAnsi="Times New Roman" w:cs="Times New Roman"/>
          <w:sz w:val="20"/>
          <w:szCs w:val="20"/>
        </w:rPr>
        <w:t>Policy #: ________________________________________</w:t>
      </w:r>
      <w:r w:rsidRPr="00E33A6E">
        <w:rPr>
          <w:rFonts w:ascii="Times New Roman" w:hAnsi="Times New Roman" w:cs="Times New Roman"/>
          <w:sz w:val="20"/>
          <w:szCs w:val="20"/>
        </w:rPr>
        <w:tab/>
        <w:t>Group #: ______________________________________</w:t>
      </w:r>
    </w:p>
    <w:p w:rsidR="007941F1" w:rsidRPr="00E33A6E" w:rsidRDefault="007941F1" w:rsidP="007941F1">
      <w:pPr>
        <w:rPr>
          <w:rFonts w:ascii="Times New Roman" w:hAnsi="Times New Roman" w:cs="Times New Roman"/>
          <w:sz w:val="20"/>
          <w:szCs w:val="20"/>
        </w:rPr>
      </w:pPr>
      <w:r w:rsidRPr="00E33A6E">
        <w:rPr>
          <w:rFonts w:ascii="Times New Roman" w:hAnsi="Times New Roman" w:cs="Times New Roman"/>
          <w:sz w:val="20"/>
          <w:szCs w:val="20"/>
        </w:rPr>
        <w:t>Subscriber’s name (other than patient):_______________________________Subscribers date of birth: ______________</w:t>
      </w:r>
    </w:p>
    <w:p w:rsidR="007941F1" w:rsidRPr="00E33A6E" w:rsidRDefault="007941F1" w:rsidP="007941F1">
      <w:pPr>
        <w:pBdr>
          <w:bottom w:val="single" w:sz="12" w:space="1" w:color="auto"/>
        </w:pBdr>
        <w:rPr>
          <w:rFonts w:ascii="Times New Roman" w:hAnsi="Times New Roman" w:cs="Times New Roman"/>
          <w:sz w:val="20"/>
          <w:szCs w:val="20"/>
        </w:rPr>
      </w:pPr>
      <w:r w:rsidRPr="00E33A6E">
        <w:rPr>
          <w:rFonts w:ascii="Times New Roman" w:hAnsi="Times New Roman" w:cs="Times New Roman"/>
          <w:sz w:val="20"/>
          <w:szCs w:val="20"/>
        </w:rPr>
        <w:t>Relationship to patient: _____________________________</w:t>
      </w:r>
      <w:r w:rsidRPr="00E33A6E">
        <w:rPr>
          <w:rFonts w:ascii="Times New Roman" w:hAnsi="Times New Roman" w:cs="Times New Roman"/>
          <w:sz w:val="20"/>
          <w:szCs w:val="20"/>
        </w:rPr>
        <w:tab/>
        <w:t>Subscribers Social Security #: _____________________</w:t>
      </w:r>
    </w:p>
    <w:p w:rsidR="00D25C11" w:rsidRDefault="00D25C11" w:rsidP="005613D7">
      <w:pPr>
        <w:rPr>
          <w:rFonts w:ascii="Times New Roman" w:hAnsi="Times New Roman" w:cs="Times New Roman"/>
          <w:sz w:val="20"/>
          <w:szCs w:val="20"/>
        </w:rPr>
      </w:pPr>
      <w:r>
        <w:rPr>
          <w:rFonts w:ascii="Times New Roman" w:hAnsi="Times New Roman" w:cs="Times New Roman"/>
          <w:sz w:val="20"/>
          <w:szCs w:val="20"/>
        </w:rPr>
        <w:t xml:space="preserve">Emergency contact: </w:t>
      </w:r>
      <w:r w:rsidR="007941F1" w:rsidRPr="00E33A6E">
        <w:rPr>
          <w:rFonts w:ascii="Times New Roman" w:hAnsi="Times New Roman" w:cs="Times New Roman"/>
          <w:sz w:val="20"/>
          <w:szCs w:val="20"/>
        </w:rPr>
        <w:t>___________________________________________Relationship to patient: _______________________</w:t>
      </w:r>
    </w:p>
    <w:p w:rsidR="007941F1" w:rsidRPr="00E33A6E" w:rsidRDefault="007941F1" w:rsidP="005613D7">
      <w:pPr>
        <w:rPr>
          <w:rFonts w:ascii="Times New Roman" w:hAnsi="Times New Roman" w:cs="Times New Roman"/>
          <w:sz w:val="20"/>
          <w:szCs w:val="20"/>
        </w:rPr>
      </w:pPr>
      <w:r w:rsidRPr="00E33A6E">
        <w:rPr>
          <w:rFonts w:ascii="Times New Roman" w:hAnsi="Times New Roman" w:cs="Times New Roman"/>
          <w:sz w:val="20"/>
          <w:szCs w:val="20"/>
        </w:rPr>
        <w:t>Phone number: _______________________________________</w:t>
      </w:r>
    </w:p>
    <w:p w:rsidR="00D25C11" w:rsidRDefault="00E33A6E" w:rsidP="005613D7">
      <w:pPr>
        <w:rPr>
          <w:rFonts w:ascii="Times New Roman" w:hAnsi="Times New Roman" w:cs="Times New Roman"/>
          <w:sz w:val="20"/>
          <w:szCs w:val="20"/>
        </w:rPr>
      </w:pPr>
      <w:r w:rsidRPr="00E33A6E">
        <w:rPr>
          <w:rFonts w:ascii="Times New Roman" w:hAnsi="Times New Roman" w:cs="Times New Roman"/>
          <w:sz w:val="20"/>
          <w:szCs w:val="20"/>
        </w:rPr>
        <w:t>May we discuss your condition with any member of your family? [ ] Y [ ] N</w:t>
      </w:r>
      <w:r w:rsidR="00D25C11">
        <w:rPr>
          <w:rFonts w:ascii="Times New Roman" w:hAnsi="Times New Roman" w:cs="Times New Roman"/>
          <w:sz w:val="20"/>
          <w:szCs w:val="20"/>
        </w:rPr>
        <w:t xml:space="preserve">   </w:t>
      </w:r>
      <w:r w:rsidRPr="00E33A6E">
        <w:rPr>
          <w:rFonts w:ascii="Times New Roman" w:hAnsi="Times New Roman" w:cs="Times New Roman"/>
          <w:sz w:val="20"/>
          <w:szCs w:val="20"/>
        </w:rPr>
        <w:t>If yes, whom? Name:</w:t>
      </w:r>
      <w:r w:rsidR="00D25C11">
        <w:rPr>
          <w:rFonts w:ascii="Times New Roman" w:hAnsi="Times New Roman" w:cs="Times New Roman"/>
          <w:sz w:val="20"/>
          <w:szCs w:val="20"/>
        </w:rPr>
        <w:t xml:space="preserve"> _</w:t>
      </w:r>
      <w:r w:rsidRPr="00E33A6E">
        <w:rPr>
          <w:rFonts w:ascii="Times New Roman" w:hAnsi="Times New Roman" w:cs="Times New Roman"/>
          <w:sz w:val="20"/>
          <w:szCs w:val="20"/>
        </w:rPr>
        <w:t xml:space="preserve">__________________________ </w:t>
      </w:r>
    </w:p>
    <w:p w:rsidR="00E33A6E" w:rsidRPr="00E33A6E" w:rsidRDefault="00E33A6E" w:rsidP="005613D7">
      <w:pPr>
        <w:rPr>
          <w:rFonts w:ascii="Times New Roman" w:hAnsi="Times New Roman" w:cs="Times New Roman"/>
          <w:sz w:val="20"/>
          <w:szCs w:val="20"/>
        </w:rPr>
      </w:pPr>
      <w:r w:rsidRPr="00E33A6E">
        <w:rPr>
          <w:rFonts w:ascii="Times New Roman" w:hAnsi="Times New Roman" w:cs="Times New Roman"/>
          <w:sz w:val="20"/>
          <w:szCs w:val="20"/>
        </w:rPr>
        <w:t>Relationship to patient: ___________________________Others:</w:t>
      </w:r>
      <w:r w:rsidR="00D16E24">
        <w:rPr>
          <w:rFonts w:ascii="Times New Roman" w:hAnsi="Times New Roman" w:cs="Times New Roman"/>
          <w:sz w:val="20"/>
          <w:szCs w:val="20"/>
        </w:rPr>
        <w:t xml:space="preserve"> ___</w:t>
      </w:r>
      <w:r w:rsidRPr="00E33A6E">
        <w:rPr>
          <w:rFonts w:ascii="Times New Roman" w:hAnsi="Times New Roman" w:cs="Times New Roman"/>
          <w:sz w:val="20"/>
          <w:szCs w:val="20"/>
        </w:rPr>
        <w:t>____________________________________________________</w:t>
      </w:r>
    </w:p>
    <w:p w:rsidR="00E33A6E" w:rsidRDefault="00D25C11" w:rsidP="005613D7">
      <w:pPr>
        <w:rPr>
          <w:sz w:val="18"/>
          <w:szCs w:val="18"/>
        </w:rPr>
      </w:pPr>
      <w:r>
        <w:rPr>
          <w:sz w:val="18"/>
          <w:szCs w:val="18"/>
        </w:rPr>
        <w:t>This information is given for the purpose of establishing an account and medical file with Westford Internal Medicine, P.C. It is understood that I shall be responsible for all charges incurred by me (or my dependent as noted above). I authorize</w:t>
      </w:r>
      <w:r w:rsidR="001F6328">
        <w:rPr>
          <w:sz w:val="18"/>
          <w:szCs w:val="18"/>
        </w:rPr>
        <w:t xml:space="preserve"> the release of </w:t>
      </w:r>
      <w:r>
        <w:rPr>
          <w:sz w:val="18"/>
          <w:szCs w:val="18"/>
        </w:rPr>
        <w:t>payment for any insurance claims be</w:t>
      </w:r>
      <w:r w:rsidR="0098690C">
        <w:rPr>
          <w:sz w:val="18"/>
          <w:szCs w:val="18"/>
        </w:rPr>
        <w:t>ing</w:t>
      </w:r>
      <w:r>
        <w:rPr>
          <w:sz w:val="18"/>
          <w:szCs w:val="18"/>
        </w:rPr>
        <w:t xml:space="preserve"> made directly to Westford Internal Medicine, P.C.</w:t>
      </w:r>
      <w:r w:rsidR="00476BBA">
        <w:rPr>
          <w:sz w:val="18"/>
          <w:szCs w:val="18"/>
        </w:rPr>
        <w:t xml:space="preserve"> as well as the release of medical information for processing insurance payments. </w:t>
      </w:r>
      <w:r>
        <w:rPr>
          <w:sz w:val="18"/>
          <w:szCs w:val="18"/>
        </w:rPr>
        <w:t xml:space="preserve"> </w:t>
      </w:r>
    </w:p>
    <w:p w:rsidR="00D25C11" w:rsidRDefault="00D25C11" w:rsidP="005613D7">
      <w:r>
        <w:t>Patient signature: __________________________________________________</w:t>
      </w:r>
      <w:r w:rsidR="0081683A">
        <w:t>Date: _</w:t>
      </w:r>
      <w:r>
        <w:t>___________________________</w:t>
      </w:r>
    </w:p>
    <w:p w:rsidR="0081683A" w:rsidRDefault="00D16E24" w:rsidP="0081683A">
      <w:r>
        <w:t xml:space="preserve">Patient representative if </w:t>
      </w:r>
      <w:r w:rsidR="00D25C11">
        <w:t>unable to sign): __________________________</w:t>
      </w:r>
      <w:r>
        <w:t>_____ Relationship: ______________________</w:t>
      </w:r>
      <w:r w:rsidR="0081683A">
        <w:br/>
        <w:t xml:space="preserve">Office Use Only: </w:t>
      </w:r>
      <w:r w:rsidR="0081683A">
        <w:br/>
        <w:t>Patient signature: __________________________________________________Date: ____________________________</w:t>
      </w:r>
    </w:p>
    <w:p w:rsidR="0081683A" w:rsidRDefault="0081683A" w:rsidP="0081683A">
      <w:r>
        <w:t>Patient representative if unable to sign): _______________________________ Relationship: ______________________</w:t>
      </w:r>
    </w:p>
    <w:p w:rsidR="00326DFA" w:rsidRDefault="00987A32" w:rsidP="0035025D">
      <w:pPr>
        <w:jc w:val="center"/>
      </w:pPr>
      <w:r w:rsidRPr="00987A32">
        <w:rPr>
          <w:b/>
        </w:rPr>
        <w:lastRenderedPageBreak/>
        <w:t>WESTFORD INTERNAL MEDICINE HEALTH HISTORY FORM</w:t>
      </w:r>
      <w:r>
        <w:rPr>
          <w:b/>
        </w:rPr>
        <w:br/>
      </w:r>
      <w:r>
        <w:rPr>
          <w:b/>
        </w:rPr>
        <w:br/>
      </w:r>
      <w:r w:rsidR="00451F15">
        <w:t>Name: ______________________________________________</w:t>
      </w:r>
      <w:r w:rsidR="00451F15">
        <w:tab/>
      </w:r>
      <w:r w:rsidR="00451F15">
        <w:tab/>
        <w:t>Date of Birth: ____________________________</w:t>
      </w:r>
    </w:p>
    <w:p w:rsidR="007C57AC" w:rsidRDefault="00451F15" w:rsidP="00987A32">
      <w:r>
        <w:t xml:space="preserve">Medical history: Please check the appropriate column if you have ever been diagnosed with the following illnesses. </w:t>
      </w:r>
      <w:r>
        <w:br/>
      </w:r>
      <w:r>
        <w:br/>
        <w:t xml:space="preserve">High blood pressure </w:t>
      </w:r>
      <w:r w:rsidR="007C57AC">
        <w:tab/>
      </w:r>
      <w:r>
        <w:t>YES/NO</w:t>
      </w:r>
      <w:r>
        <w:tab/>
      </w:r>
      <w:r w:rsidR="007C57AC">
        <w:tab/>
      </w:r>
      <w:r w:rsidR="007C57AC">
        <w:tab/>
      </w:r>
      <w:r>
        <w:t xml:space="preserve">Diabetes </w:t>
      </w:r>
      <w:r w:rsidR="007C57AC">
        <w:tab/>
      </w:r>
      <w:r w:rsidR="007C57AC">
        <w:tab/>
      </w:r>
      <w:r>
        <w:t>YES/NO</w:t>
      </w:r>
      <w:r w:rsidR="007C57AC">
        <w:tab/>
      </w:r>
      <w:r w:rsidR="007C57AC">
        <w:tab/>
      </w:r>
      <w:r>
        <w:t>High C</w:t>
      </w:r>
      <w:r w:rsidR="007C57AC">
        <w:t xml:space="preserve">holesterol </w:t>
      </w:r>
      <w:r w:rsidR="007C57AC">
        <w:tab/>
        <w:t>YES/NO</w:t>
      </w:r>
      <w:r w:rsidR="007C57AC">
        <w:br/>
      </w:r>
      <w:r>
        <w:t xml:space="preserve">Cancer </w:t>
      </w:r>
      <w:r w:rsidR="007C57AC">
        <w:tab/>
      </w:r>
      <w:r w:rsidR="007C57AC">
        <w:tab/>
      </w:r>
      <w:r w:rsidR="007C57AC">
        <w:tab/>
      </w:r>
      <w:r>
        <w:t>YES/NO</w:t>
      </w:r>
      <w:r w:rsidR="007C57AC">
        <w:tab/>
      </w:r>
      <w:r w:rsidR="007C57AC">
        <w:tab/>
      </w:r>
      <w:r w:rsidR="007C57AC">
        <w:tab/>
      </w:r>
      <w:r>
        <w:t xml:space="preserve">Thyroid Problems </w:t>
      </w:r>
      <w:r w:rsidR="007C57AC">
        <w:tab/>
      </w:r>
      <w:r>
        <w:t>YES/NO</w:t>
      </w:r>
      <w:r>
        <w:tab/>
      </w:r>
      <w:r w:rsidR="007C57AC">
        <w:tab/>
        <w:t xml:space="preserve">Heart Problems </w:t>
      </w:r>
      <w:r w:rsidR="007C57AC">
        <w:tab/>
        <w:t>YES/NO</w:t>
      </w:r>
      <w:r w:rsidR="007C57AC">
        <w:br/>
        <w:t xml:space="preserve">Asthma/lung problems </w:t>
      </w:r>
      <w:r w:rsidR="007C57AC">
        <w:tab/>
        <w:t>YES/NO</w:t>
      </w:r>
      <w:r w:rsidR="007C57AC">
        <w:tab/>
      </w:r>
      <w:r w:rsidR="007C57AC">
        <w:tab/>
      </w:r>
      <w:r w:rsidR="007C57AC">
        <w:tab/>
        <w:t xml:space="preserve">Liver Problems </w:t>
      </w:r>
      <w:r w:rsidR="007C57AC">
        <w:tab/>
      </w:r>
      <w:r w:rsidR="007C57AC">
        <w:tab/>
        <w:t>YES/NO</w:t>
      </w:r>
      <w:r w:rsidR="007C57AC">
        <w:tab/>
      </w:r>
      <w:r w:rsidR="007C57AC">
        <w:tab/>
        <w:t xml:space="preserve">Anemia </w:t>
      </w:r>
      <w:r w:rsidR="007C57AC">
        <w:tab/>
      </w:r>
      <w:r w:rsidR="007C57AC">
        <w:tab/>
        <w:t>YES/NO</w:t>
      </w:r>
      <w:r w:rsidR="007C57AC">
        <w:br/>
        <w:t xml:space="preserve">Stroke </w:t>
      </w:r>
      <w:r w:rsidR="007C57AC">
        <w:tab/>
      </w:r>
      <w:r w:rsidR="007C57AC">
        <w:tab/>
      </w:r>
      <w:r w:rsidR="007C57AC">
        <w:tab/>
        <w:t xml:space="preserve">YES/NO </w:t>
      </w:r>
      <w:r w:rsidR="007C57AC">
        <w:tab/>
      </w:r>
      <w:r w:rsidR="007C57AC">
        <w:tab/>
        <w:t xml:space="preserve">Headaches </w:t>
      </w:r>
      <w:r w:rsidR="007C57AC">
        <w:tab/>
      </w:r>
      <w:r w:rsidR="007C57AC">
        <w:tab/>
        <w:t xml:space="preserve">YES/NO </w:t>
      </w:r>
      <w:r w:rsidR="007C57AC">
        <w:tab/>
        <w:t xml:space="preserve">Kidney Stones </w:t>
      </w:r>
      <w:r w:rsidR="007C57AC">
        <w:tab/>
      </w:r>
      <w:r w:rsidR="007C57AC">
        <w:tab/>
        <w:t>YES/NO</w:t>
      </w:r>
      <w:r w:rsidR="00A3670C">
        <w:br/>
      </w:r>
      <w:r w:rsidR="007C57AC">
        <w:t xml:space="preserve">Arthritis </w:t>
      </w:r>
      <w:r w:rsidR="00A3670C">
        <w:tab/>
      </w:r>
      <w:r w:rsidR="00A3670C">
        <w:tab/>
      </w:r>
      <w:r w:rsidR="007C57AC">
        <w:t>YES/NO</w:t>
      </w:r>
      <w:r w:rsidR="00A3670C">
        <w:tab/>
      </w:r>
      <w:r w:rsidR="00A3670C">
        <w:tab/>
      </w:r>
      <w:r w:rsidR="007C57AC">
        <w:tab/>
        <w:t xml:space="preserve">Prostate problems </w:t>
      </w:r>
      <w:r w:rsidR="00A3670C">
        <w:tab/>
      </w:r>
      <w:r w:rsidR="007C57AC">
        <w:t>YES/NO</w:t>
      </w:r>
      <w:r w:rsidR="00A3670C">
        <w:tab/>
      </w:r>
      <w:r w:rsidR="00A3670C">
        <w:tab/>
        <w:t xml:space="preserve">Anxiety or Depression </w:t>
      </w:r>
      <w:r w:rsidR="00A3670C">
        <w:tab/>
        <w:t>YES/NO</w:t>
      </w:r>
      <w:r w:rsidR="00A3670C">
        <w:br/>
        <w:t xml:space="preserve">Gout </w:t>
      </w:r>
      <w:r w:rsidR="00A3670C">
        <w:tab/>
      </w:r>
      <w:r w:rsidR="00A3670C">
        <w:tab/>
      </w:r>
      <w:r w:rsidR="00A3670C">
        <w:tab/>
        <w:t>YES/NO</w:t>
      </w:r>
      <w:r w:rsidR="00A3670C">
        <w:tab/>
      </w:r>
      <w:r w:rsidR="00A3670C">
        <w:tab/>
      </w:r>
      <w:r w:rsidR="00A3670C">
        <w:tab/>
      </w:r>
      <w:r w:rsidR="007C57AC">
        <w:t xml:space="preserve"> Stomach Problems (heartburn, ulcers) YES/NO</w:t>
      </w:r>
      <w:r w:rsidR="007C57AC">
        <w:tab/>
      </w:r>
      <w:r w:rsidR="007C57AC">
        <w:tab/>
      </w:r>
      <w:r w:rsidR="007C57AC">
        <w:br/>
        <w:t>Intestinal problems (colitis, Irritable bowels, chronic diarrhea, constipation, or black/tarry stools) YES/NO</w:t>
      </w:r>
      <w:r w:rsidR="007C57AC">
        <w:tab/>
      </w:r>
      <w:r w:rsidR="007C57AC">
        <w:br/>
        <w:t>Any other problems: _________________________________________________________________________________</w:t>
      </w:r>
      <w:r w:rsidR="00A3670C">
        <w:br/>
        <w:t>__________________________________________________________________________________________________</w:t>
      </w:r>
    </w:p>
    <w:p w:rsidR="00A3670C" w:rsidRDefault="00A3670C" w:rsidP="00987A32">
      <w:r>
        <w:t>Have you had any previous surgery? YES/NO Type of surgery and when ________________________________________</w:t>
      </w:r>
      <w:r w:rsidR="00902E76">
        <w:br/>
        <w:t>_</w:t>
      </w:r>
      <w:r>
        <w:t>_________________________________________________________________________________________________</w:t>
      </w:r>
    </w:p>
    <w:p w:rsidR="00186B72" w:rsidRDefault="00E25382" w:rsidP="00987A32">
      <w:r>
        <w:t>Immunizations: Have you had the following immunizations and when?</w:t>
      </w:r>
      <w:r w:rsidR="00186B72">
        <w:t xml:space="preserve"> </w:t>
      </w:r>
      <w:r w:rsidR="00186B72">
        <w:tab/>
      </w:r>
    </w:p>
    <w:p w:rsidR="00186B72" w:rsidRDefault="00186B72" w:rsidP="00987A32">
      <w:r>
        <w:t>Flu Vaccine: _________</w:t>
      </w:r>
      <w:r>
        <w:tab/>
        <w:t>TDAP: __________</w:t>
      </w:r>
      <w:r>
        <w:tab/>
        <w:t>Tetanus: ________</w:t>
      </w:r>
      <w:r>
        <w:tab/>
        <w:t>MMR (</w:t>
      </w:r>
      <w:r w:rsidR="00E25382">
        <w:t>Measles/umps/Rubella):__________</w:t>
      </w:r>
    </w:p>
    <w:p w:rsidR="00E25382" w:rsidRDefault="00E25382" w:rsidP="00186B72">
      <w:r>
        <w:t>Pneumonia vaccine: _________</w:t>
      </w:r>
      <w:r w:rsidR="00CA2263">
        <w:t>_ Hepatitis</w:t>
      </w:r>
      <w:r>
        <w:t xml:space="preserve"> A:</w:t>
      </w:r>
      <w:r w:rsidR="00902E76">
        <w:t xml:space="preserve"> _______</w:t>
      </w:r>
      <w:r w:rsidR="005E36E7">
        <w:t>_ Meningococcal</w:t>
      </w:r>
      <w:r w:rsidR="004449A8">
        <w:t>: _</w:t>
      </w:r>
      <w:r w:rsidR="00902E76">
        <w:t xml:space="preserve">_______ </w:t>
      </w:r>
      <w:r>
        <w:t xml:space="preserve">Hepatitis B________ </w:t>
      </w:r>
    </w:p>
    <w:p w:rsidR="00543D85" w:rsidRDefault="00902E76" w:rsidP="00987A32">
      <w:r>
        <w:t>Medications: Please list ALL medications you are currently taking. Include vitamins, herbs, calcium supplements, and medications that you take on an as needed basis (ex: Tylenol, allergy pills, etc.):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3D85" w:rsidRDefault="00543D85" w:rsidP="00987A32">
      <w:r>
        <w:t xml:space="preserve">Do you have any allergies to medications? YES/NO If yes, please list medication and reaction. </w:t>
      </w:r>
    </w:p>
    <w:p w:rsidR="00351504" w:rsidRDefault="00543D85" w:rsidP="00987A32">
      <w:r>
        <w:t>____________________________________________________________________________________________________________________________________________________________________________________________________</w:t>
      </w:r>
      <w:r w:rsidR="00505A99">
        <w:br/>
      </w:r>
      <w:r w:rsidR="00505A99">
        <w:br/>
      </w:r>
      <w:r w:rsidR="00505A99" w:rsidRPr="00505A99">
        <w:t>Do you have environmental allergies such as pollen, grasses, dog/cats, bee stings? YES/NO</w:t>
      </w:r>
      <w:r w:rsidR="00351504">
        <w:t xml:space="preserve"> If yes, please list: ____________________________________________________________________________________________________________________________________________________________________________________________________</w:t>
      </w:r>
    </w:p>
    <w:p w:rsidR="00451F15" w:rsidRDefault="00451F15" w:rsidP="00987A32"/>
    <w:p w:rsidR="00351504" w:rsidRDefault="00351504" w:rsidP="00987A32"/>
    <w:p w:rsidR="007C57AC" w:rsidRDefault="007C57AC" w:rsidP="00987A32"/>
    <w:p w:rsidR="00505A99" w:rsidRDefault="00505A99" w:rsidP="00987A32"/>
    <w:p w:rsidR="00C424A6" w:rsidRDefault="00C424A6" w:rsidP="00987A32"/>
    <w:p w:rsidR="00451F15" w:rsidRDefault="007049E5" w:rsidP="00987A32">
      <w:r w:rsidRPr="007049E5">
        <w:lastRenderedPageBreak/>
        <w:t>WESTFORD INTERNAL MEDICINE HEALTH HISTORY FORM</w:t>
      </w:r>
      <w:r>
        <w:t xml:space="preserve"> PAGE 2</w:t>
      </w:r>
    </w:p>
    <w:p w:rsidR="007049E5" w:rsidRDefault="007049E5" w:rsidP="00987A32">
      <w:r w:rsidRPr="007049E5">
        <w:t>Name: ______________________________________________</w:t>
      </w:r>
      <w:r w:rsidRPr="007049E5">
        <w:tab/>
      </w:r>
      <w:r w:rsidRPr="007049E5">
        <w:tab/>
        <w:t>Date of Birth: ____________________________</w:t>
      </w:r>
    </w:p>
    <w:p w:rsidR="003B5C80" w:rsidRDefault="002F175E" w:rsidP="00987A32">
      <w:r>
        <w:t xml:space="preserve">Family Medical History: Please list the medical history for all your immediate blood relatives. </w:t>
      </w:r>
      <w:r w:rsidR="00506F4E">
        <w:t>(Specifically any heart disease, cancer, or diabetes).</w:t>
      </w:r>
    </w:p>
    <w:tbl>
      <w:tblPr>
        <w:tblStyle w:val="TableGrid"/>
        <w:tblW w:w="0" w:type="auto"/>
        <w:tblLook w:val="04A0" w:firstRow="1" w:lastRow="0" w:firstColumn="1" w:lastColumn="0" w:noHBand="0" w:noVBand="1"/>
      </w:tblPr>
      <w:tblGrid>
        <w:gridCol w:w="1436"/>
        <w:gridCol w:w="1412"/>
        <w:gridCol w:w="5482"/>
        <w:gridCol w:w="2686"/>
      </w:tblGrid>
      <w:tr w:rsidR="002F175E" w:rsidTr="00C424A6">
        <w:tc>
          <w:tcPr>
            <w:tcW w:w="1436" w:type="dxa"/>
          </w:tcPr>
          <w:p w:rsidR="002F175E" w:rsidRDefault="002F175E" w:rsidP="00987A32"/>
        </w:tc>
        <w:tc>
          <w:tcPr>
            <w:tcW w:w="1412" w:type="dxa"/>
          </w:tcPr>
          <w:p w:rsidR="002F175E" w:rsidRDefault="002F175E" w:rsidP="00987A32">
            <w:r>
              <w:t>Present  age</w:t>
            </w:r>
          </w:p>
        </w:tc>
        <w:tc>
          <w:tcPr>
            <w:tcW w:w="5482" w:type="dxa"/>
          </w:tcPr>
          <w:p w:rsidR="002F175E" w:rsidRDefault="002F175E" w:rsidP="00987A32">
            <w:r>
              <w:t>Medical problems</w:t>
            </w:r>
          </w:p>
        </w:tc>
        <w:tc>
          <w:tcPr>
            <w:tcW w:w="2686" w:type="dxa"/>
          </w:tcPr>
          <w:p w:rsidR="002F175E" w:rsidRDefault="002F175E" w:rsidP="00987A32">
            <w:r>
              <w:t>Age at Death/reason</w:t>
            </w:r>
          </w:p>
        </w:tc>
      </w:tr>
      <w:tr w:rsidR="002F175E" w:rsidTr="00C424A6">
        <w:tc>
          <w:tcPr>
            <w:tcW w:w="1436" w:type="dxa"/>
          </w:tcPr>
          <w:p w:rsidR="002F175E" w:rsidRDefault="002F175E" w:rsidP="00987A32">
            <w:r>
              <w:t>Father</w:t>
            </w:r>
          </w:p>
          <w:p w:rsidR="002F175E" w:rsidRDefault="002F175E" w:rsidP="00987A32"/>
        </w:tc>
        <w:tc>
          <w:tcPr>
            <w:tcW w:w="1412" w:type="dxa"/>
          </w:tcPr>
          <w:p w:rsidR="002F175E" w:rsidRDefault="002F175E" w:rsidP="00987A32"/>
        </w:tc>
        <w:tc>
          <w:tcPr>
            <w:tcW w:w="5482" w:type="dxa"/>
          </w:tcPr>
          <w:p w:rsidR="002F175E" w:rsidRDefault="002F175E" w:rsidP="00987A32"/>
        </w:tc>
        <w:tc>
          <w:tcPr>
            <w:tcW w:w="2686" w:type="dxa"/>
          </w:tcPr>
          <w:p w:rsidR="002F175E" w:rsidRDefault="002F175E" w:rsidP="00987A32"/>
        </w:tc>
      </w:tr>
      <w:tr w:rsidR="002F175E" w:rsidTr="00C424A6">
        <w:tc>
          <w:tcPr>
            <w:tcW w:w="1436" w:type="dxa"/>
          </w:tcPr>
          <w:p w:rsidR="002F175E" w:rsidRDefault="002F175E" w:rsidP="00987A32">
            <w:r>
              <w:t>Mother</w:t>
            </w:r>
          </w:p>
          <w:p w:rsidR="002F175E" w:rsidRDefault="002F175E" w:rsidP="00987A32"/>
        </w:tc>
        <w:tc>
          <w:tcPr>
            <w:tcW w:w="1412" w:type="dxa"/>
          </w:tcPr>
          <w:p w:rsidR="002F175E" w:rsidRDefault="002F175E" w:rsidP="00987A32"/>
        </w:tc>
        <w:tc>
          <w:tcPr>
            <w:tcW w:w="5482" w:type="dxa"/>
          </w:tcPr>
          <w:p w:rsidR="002F175E" w:rsidRDefault="002F175E" w:rsidP="00987A32"/>
        </w:tc>
        <w:tc>
          <w:tcPr>
            <w:tcW w:w="2686" w:type="dxa"/>
          </w:tcPr>
          <w:p w:rsidR="002F175E" w:rsidRDefault="002F175E" w:rsidP="00987A32"/>
        </w:tc>
      </w:tr>
      <w:tr w:rsidR="002F175E" w:rsidTr="00C424A6">
        <w:tc>
          <w:tcPr>
            <w:tcW w:w="1436" w:type="dxa"/>
          </w:tcPr>
          <w:p w:rsidR="002F175E" w:rsidRDefault="002F175E" w:rsidP="00987A32">
            <w:r>
              <w:t>Brothers</w:t>
            </w:r>
          </w:p>
          <w:p w:rsidR="002F175E" w:rsidRDefault="002F175E" w:rsidP="00987A32"/>
          <w:p w:rsidR="002F175E" w:rsidRDefault="002F175E" w:rsidP="00987A32"/>
        </w:tc>
        <w:tc>
          <w:tcPr>
            <w:tcW w:w="1412" w:type="dxa"/>
          </w:tcPr>
          <w:p w:rsidR="002F175E" w:rsidRDefault="002F175E" w:rsidP="00987A32"/>
        </w:tc>
        <w:tc>
          <w:tcPr>
            <w:tcW w:w="5482" w:type="dxa"/>
          </w:tcPr>
          <w:p w:rsidR="002F175E" w:rsidRDefault="002F175E" w:rsidP="00987A32"/>
        </w:tc>
        <w:tc>
          <w:tcPr>
            <w:tcW w:w="2686" w:type="dxa"/>
          </w:tcPr>
          <w:p w:rsidR="002F175E" w:rsidRDefault="002F175E" w:rsidP="00987A32"/>
        </w:tc>
      </w:tr>
      <w:tr w:rsidR="002F175E" w:rsidTr="00C424A6">
        <w:tc>
          <w:tcPr>
            <w:tcW w:w="1436" w:type="dxa"/>
          </w:tcPr>
          <w:p w:rsidR="002F175E" w:rsidRDefault="002F175E" w:rsidP="00987A32">
            <w:r>
              <w:t>Sisters</w:t>
            </w:r>
          </w:p>
          <w:p w:rsidR="002F175E" w:rsidRDefault="002F175E" w:rsidP="00987A32"/>
          <w:p w:rsidR="002F175E" w:rsidRDefault="002F175E" w:rsidP="00987A32"/>
        </w:tc>
        <w:tc>
          <w:tcPr>
            <w:tcW w:w="1412" w:type="dxa"/>
          </w:tcPr>
          <w:p w:rsidR="002F175E" w:rsidRDefault="002F175E" w:rsidP="00987A32"/>
        </w:tc>
        <w:tc>
          <w:tcPr>
            <w:tcW w:w="5482" w:type="dxa"/>
          </w:tcPr>
          <w:p w:rsidR="002F175E" w:rsidRDefault="002F175E" w:rsidP="00987A32"/>
        </w:tc>
        <w:tc>
          <w:tcPr>
            <w:tcW w:w="2686" w:type="dxa"/>
          </w:tcPr>
          <w:p w:rsidR="002F175E" w:rsidRDefault="002F175E" w:rsidP="00987A32"/>
        </w:tc>
      </w:tr>
      <w:tr w:rsidR="002F175E" w:rsidTr="00C424A6">
        <w:tc>
          <w:tcPr>
            <w:tcW w:w="1436" w:type="dxa"/>
          </w:tcPr>
          <w:p w:rsidR="002F175E" w:rsidRDefault="002F175E" w:rsidP="00987A32">
            <w:r>
              <w:t>Children</w:t>
            </w:r>
          </w:p>
          <w:p w:rsidR="002F175E" w:rsidRDefault="002F175E" w:rsidP="00987A32"/>
        </w:tc>
        <w:tc>
          <w:tcPr>
            <w:tcW w:w="1412" w:type="dxa"/>
          </w:tcPr>
          <w:p w:rsidR="002F175E" w:rsidRDefault="002F175E" w:rsidP="00987A32"/>
        </w:tc>
        <w:tc>
          <w:tcPr>
            <w:tcW w:w="5482" w:type="dxa"/>
          </w:tcPr>
          <w:p w:rsidR="002F175E" w:rsidRDefault="002F175E" w:rsidP="00987A32"/>
        </w:tc>
        <w:tc>
          <w:tcPr>
            <w:tcW w:w="2686" w:type="dxa"/>
          </w:tcPr>
          <w:p w:rsidR="002F175E" w:rsidRDefault="002F175E" w:rsidP="00987A32"/>
        </w:tc>
      </w:tr>
    </w:tbl>
    <w:p w:rsidR="00505A99" w:rsidRDefault="00505A99" w:rsidP="00987A32">
      <w:r>
        <w:br/>
        <w:t xml:space="preserve">Do you smoke? </w:t>
      </w:r>
      <w:r>
        <w:tab/>
        <w:t>YES/NO</w:t>
      </w:r>
      <w:r>
        <w:tab/>
        <w:t xml:space="preserve"> If yes, how many cigarettes do you smoke each day? _______ How old were you when you started smoking? __________</w:t>
      </w:r>
      <w:r>
        <w:br/>
        <w:t>Do you drink alcohol? YES/NO If yes, how much do you drink each week? ________</w:t>
      </w:r>
      <w:r>
        <w:br/>
        <w:t>Are you feeling threatened by anyone that you know? YES/NO If yes, would you like to discuss this? YES/NO</w:t>
      </w:r>
      <w:r>
        <w:br/>
        <w:t>Are you at risk for HIV? YES/NO</w:t>
      </w:r>
      <w:r>
        <w:br/>
        <w:t>Does your house have smoke detectors? YES/NO</w:t>
      </w:r>
      <w:r>
        <w:br/>
        <w:t>Do you exercise? YES/NO If yes, what type of exercise and how often? ___________________________________</w:t>
      </w:r>
      <w:r>
        <w:br/>
        <w:t>Do you wear your seatbelt? YES/NO</w:t>
      </w:r>
    </w:p>
    <w:p w:rsidR="005918E6" w:rsidRDefault="005918E6" w:rsidP="00987A32">
      <w:r>
        <w:t xml:space="preserve">Please circle your physician or nurse practitioner:   Cohen   Taylor   McCarthy   Huynh   Jacobellis   Azam   Kellett   Kremnick   Hoang   Rushton   Rodgers </w:t>
      </w:r>
    </w:p>
    <w:p w:rsidR="005918E6" w:rsidRDefault="005918E6" w:rsidP="00987A32"/>
    <w:p w:rsidR="00505A99" w:rsidRDefault="00505A99" w:rsidP="00987A32">
      <w:r>
        <w:t>Patient Signature: _________________________________________________ Date: __________________________</w:t>
      </w:r>
      <w:r>
        <w:br/>
      </w:r>
    </w:p>
    <w:p w:rsidR="00505A99" w:rsidRDefault="00505A99" w:rsidP="00987A32">
      <w:r>
        <w:t>Reviewed by: _______________________________________________ Date: _______________________________</w:t>
      </w:r>
    </w:p>
    <w:p w:rsidR="00505A99" w:rsidRDefault="00505A99" w:rsidP="00987A32"/>
    <w:p w:rsidR="009F1FFC" w:rsidRDefault="009F1FFC" w:rsidP="00987A32"/>
    <w:p w:rsidR="009F1FFC" w:rsidRDefault="009F1FFC" w:rsidP="00987A32"/>
    <w:p w:rsidR="009F1FFC" w:rsidRDefault="009F1FFC" w:rsidP="00987A32"/>
    <w:p w:rsidR="00C424A6" w:rsidRDefault="00C424A6" w:rsidP="009F1FFC">
      <w:pPr>
        <w:jc w:val="center"/>
        <w:rPr>
          <w:b/>
        </w:rPr>
      </w:pPr>
    </w:p>
    <w:p w:rsidR="00C424A6" w:rsidRDefault="00C424A6" w:rsidP="009F1FFC">
      <w:pPr>
        <w:jc w:val="center"/>
        <w:rPr>
          <w:b/>
        </w:rPr>
      </w:pPr>
    </w:p>
    <w:p w:rsidR="00C424A6" w:rsidRDefault="00C424A6" w:rsidP="009F1FFC">
      <w:pPr>
        <w:jc w:val="center"/>
        <w:rPr>
          <w:b/>
        </w:rPr>
      </w:pPr>
    </w:p>
    <w:p w:rsidR="009F1FFC" w:rsidRPr="001F517F" w:rsidRDefault="009F1FFC" w:rsidP="009F1FFC">
      <w:pPr>
        <w:jc w:val="center"/>
        <w:rPr>
          <w:b/>
        </w:rPr>
      </w:pPr>
      <w:r w:rsidRPr="001F517F">
        <w:rPr>
          <w:b/>
        </w:rPr>
        <w:lastRenderedPageBreak/>
        <w:t>WESTFORD INTERNAL MEDICINE, P.C. ACKNOWLEDGEMENT OF NOTICE OF PRIVACY PRACTICES</w:t>
      </w:r>
    </w:p>
    <w:p w:rsidR="001F517F" w:rsidRDefault="001F517F" w:rsidP="009F1FFC">
      <w:pPr>
        <w:jc w:val="center"/>
      </w:pPr>
    </w:p>
    <w:p w:rsidR="009F1FFC" w:rsidRDefault="009F1FFC" w:rsidP="00987A32">
      <w:r>
        <w:t xml:space="preserve">I hereby acknowledge that I have received or have been given the opportunity to receive or review a copy of Westford Internal Medicine P.C.’s Notice of Privacy Practices. By signing </w:t>
      </w:r>
      <w:r w:rsidR="00E318BF">
        <w:t>below,</w:t>
      </w:r>
      <w:r>
        <w:t xml:space="preserve"> I am acknowledging that I have received or have had the opportunity to receive</w:t>
      </w:r>
      <w:r w:rsidR="005B61DE">
        <w:t xml:space="preserve"> or </w:t>
      </w:r>
      <w:r>
        <w:t>review the Notice of Privacy Practices.</w:t>
      </w:r>
    </w:p>
    <w:p w:rsidR="005B61DE" w:rsidRDefault="005B61DE" w:rsidP="00987A32">
      <w:r>
        <w:t>Patient Name (Print</w:t>
      </w:r>
      <w:r w:rsidR="00225C7F">
        <w:t>): _</w:t>
      </w:r>
      <w:r>
        <w:t>_________________________________ ______________________________________________</w:t>
      </w:r>
    </w:p>
    <w:p w:rsidR="005B61DE" w:rsidRDefault="005B61DE" w:rsidP="00987A32">
      <w:r>
        <w:t>Patient Signature: ___________________________________________________________________________________</w:t>
      </w:r>
    </w:p>
    <w:p w:rsidR="005B61DE" w:rsidRDefault="005B61DE" w:rsidP="005B61DE">
      <w:r>
        <w:t>Date of Birth: ___________________________</w:t>
      </w:r>
    </w:p>
    <w:p w:rsidR="005B61DE" w:rsidRDefault="005B61DE" w:rsidP="00987A32">
      <w:r>
        <w:t>Date: __________________________</w:t>
      </w:r>
      <w:r w:rsidR="00884C43">
        <w:t>________</w:t>
      </w:r>
    </w:p>
    <w:p w:rsidR="009F1FFC" w:rsidRDefault="009F1FFC" w:rsidP="00987A32">
      <w:r>
        <w:t xml:space="preserve">If you would like to share your information with any member(s) of your family, friends, or caretakers, please list their names and relationships below. By listing names below, you authorize Westford Internal Medicine to discuss/release my protected health information to the individual identified. </w:t>
      </w:r>
    </w:p>
    <w:p w:rsidR="001F6328" w:rsidRDefault="001F6328" w:rsidP="00987A32">
      <w:r>
        <w:tab/>
      </w:r>
      <w:r w:rsidRPr="001F6328">
        <w:rPr>
          <w:b/>
          <w:u w:val="single"/>
        </w:rPr>
        <w:t>NAME</w:t>
      </w:r>
      <w:r>
        <w:tab/>
      </w:r>
      <w:r>
        <w:tab/>
      </w:r>
      <w:r>
        <w:tab/>
      </w:r>
      <w:r>
        <w:tab/>
      </w:r>
      <w:r>
        <w:tab/>
      </w:r>
      <w:r w:rsidRPr="001F6328">
        <w:rPr>
          <w:b/>
          <w:u w:val="single"/>
        </w:rPr>
        <w:t>DATE OF BIRTH</w:t>
      </w:r>
      <w:r>
        <w:tab/>
      </w:r>
      <w:r>
        <w:tab/>
      </w:r>
      <w:r>
        <w:tab/>
      </w:r>
      <w:r w:rsidRPr="001F6328">
        <w:rPr>
          <w:b/>
          <w:u w:val="single"/>
        </w:rPr>
        <w:t>RELATIONSHIP</w:t>
      </w:r>
    </w:p>
    <w:p w:rsidR="009F1FFC" w:rsidRDefault="009F1FFC" w:rsidP="009F1FFC">
      <w:pPr>
        <w:pStyle w:val="ListParagraph"/>
        <w:numPr>
          <w:ilvl w:val="0"/>
          <w:numId w:val="2"/>
        </w:numPr>
      </w:pPr>
      <w:r>
        <w:t>_______________________________________________________________________________</w:t>
      </w:r>
    </w:p>
    <w:p w:rsidR="009F1FFC" w:rsidRDefault="009F1FFC" w:rsidP="009F1FFC">
      <w:pPr>
        <w:pStyle w:val="ListParagraph"/>
        <w:numPr>
          <w:ilvl w:val="0"/>
          <w:numId w:val="2"/>
        </w:numPr>
      </w:pPr>
      <w:r>
        <w:t>_______________________________________________________________________________</w:t>
      </w:r>
    </w:p>
    <w:p w:rsidR="009F1FFC" w:rsidRDefault="009F1FFC" w:rsidP="009F1FFC">
      <w:pPr>
        <w:pStyle w:val="ListParagraph"/>
        <w:numPr>
          <w:ilvl w:val="0"/>
          <w:numId w:val="2"/>
        </w:numPr>
      </w:pPr>
      <w:r>
        <w:t>_______________________________________________________________________________</w:t>
      </w:r>
    </w:p>
    <w:p w:rsidR="009F1FFC" w:rsidRDefault="009F1FFC" w:rsidP="009F1FFC">
      <w:pPr>
        <w:pStyle w:val="ListParagraph"/>
        <w:numPr>
          <w:ilvl w:val="0"/>
          <w:numId w:val="2"/>
        </w:numPr>
      </w:pPr>
      <w:r>
        <w:t>_______________________________________________________________________________</w:t>
      </w:r>
    </w:p>
    <w:p w:rsidR="009F1FFC" w:rsidRDefault="009F1FFC" w:rsidP="009F1FFC">
      <w:pPr>
        <w:pStyle w:val="ListParagraph"/>
        <w:numPr>
          <w:ilvl w:val="0"/>
          <w:numId w:val="2"/>
        </w:numPr>
      </w:pPr>
      <w:r>
        <w:t>_______________________________________________________________________________</w:t>
      </w:r>
    </w:p>
    <w:p w:rsidR="00A830E2" w:rsidRDefault="00A830E2" w:rsidP="007835C2">
      <w:r w:rsidRPr="00A830E2">
        <w:t>I authorize</w:t>
      </w:r>
      <w:r>
        <w:t xml:space="preserve"> Westford Internal Medicine to discuss my medical care with the individual(s) identified above. I understand there is no expiration date, and I may add or delete individuals at any</w:t>
      </w:r>
      <w:r w:rsidR="006666D4">
        <w:t xml:space="preserve"> time. I understand I have the right to revoke this authorization at any time. I understand that if I revoke this authorization I must do so in writing. I understand the revocation will not apply to information that has already been provided in response to this release.</w:t>
      </w:r>
    </w:p>
    <w:p w:rsidR="0025316A" w:rsidRDefault="0025316A" w:rsidP="007835C2"/>
    <w:p w:rsidR="0025316A" w:rsidRPr="0025316A" w:rsidRDefault="0025316A" w:rsidP="0025316A">
      <w:pPr>
        <w:rPr>
          <w:b/>
          <w:i/>
        </w:rPr>
      </w:pPr>
      <w:r w:rsidRPr="0025316A">
        <w:rPr>
          <w:b/>
          <w:i/>
        </w:rPr>
        <w:t xml:space="preserve">**WOULD YOU LIKE THE NAMED ABOVE TO PICK UP PRESCRIPTIONS FOR YOU? </w:t>
      </w:r>
      <w:r w:rsidRPr="0025316A">
        <w:rPr>
          <w:b/>
          <w:i/>
        </w:rPr>
        <w:tab/>
        <w:t>YES</w:t>
      </w:r>
      <w:r w:rsidRPr="0025316A">
        <w:rPr>
          <w:b/>
          <w:i/>
        </w:rPr>
        <w:tab/>
        <w:t>NO **</w:t>
      </w:r>
    </w:p>
    <w:p w:rsidR="0025316A" w:rsidRDefault="0025316A" w:rsidP="007835C2"/>
    <w:p w:rsidR="006666D4" w:rsidRDefault="006666D4" w:rsidP="007835C2">
      <w:r>
        <w:t>I understand that authorizing the disclosure of this health information is voluntary. I can refuse to sign this authorization. I need not sign this form in order to assure treatment.</w:t>
      </w:r>
    </w:p>
    <w:p w:rsidR="006666D4" w:rsidRDefault="00B75AD9" w:rsidP="007835C2">
      <w:r>
        <w:t>Signature: _____________________________________________________________</w:t>
      </w:r>
      <w:r>
        <w:tab/>
        <w:t>Date: _____________________</w:t>
      </w:r>
    </w:p>
    <w:p w:rsidR="00B75AD9" w:rsidRDefault="00B75AD9" w:rsidP="007835C2">
      <w:r>
        <w:t>I understand that if my medical record contains information relating to drug and/or alcohol abuse, psychiatric, venereal disease, social service, hepatitis B testing/treatment, and/or sensitive information will be released by signing:</w:t>
      </w:r>
    </w:p>
    <w:p w:rsidR="00B75AD9" w:rsidRDefault="00B75AD9" w:rsidP="007835C2">
      <w:r>
        <w:t>Signature: ______________________________________________________________</w:t>
      </w:r>
      <w:r>
        <w:tab/>
        <w:t>Date: _____________________</w:t>
      </w:r>
    </w:p>
    <w:p w:rsidR="00B75AD9" w:rsidRDefault="00884C43" w:rsidP="007835C2">
      <w:r>
        <w:t>In addition to the above signatures, I would like information relating to HIV/AIDS testing/treatment released to the above party(s).</w:t>
      </w:r>
    </w:p>
    <w:p w:rsidR="00A830E2" w:rsidRDefault="00884C43" w:rsidP="007835C2">
      <w:pPr>
        <w:rPr>
          <w:b/>
        </w:rPr>
      </w:pPr>
      <w:r>
        <w:t>Signature: ______________________________________________________________</w:t>
      </w:r>
      <w:r>
        <w:tab/>
        <w:t>Date: _____________________</w:t>
      </w:r>
    </w:p>
    <w:p w:rsidR="005B61DE" w:rsidRPr="001F517F" w:rsidRDefault="005B61DE" w:rsidP="005B61DE">
      <w:pPr>
        <w:jc w:val="center"/>
        <w:rPr>
          <w:b/>
        </w:rPr>
      </w:pPr>
      <w:r w:rsidRPr="001F517F">
        <w:rPr>
          <w:b/>
        </w:rPr>
        <w:lastRenderedPageBreak/>
        <w:t>WESTFORD INTERNAL MEDICINE, P.C. ACKNOWLEDGEMENT OF NOTICE OF PRIVACY PRACTICES</w:t>
      </w:r>
    </w:p>
    <w:p w:rsidR="005B61DE" w:rsidRDefault="005B61DE" w:rsidP="005B61DE">
      <w:pPr>
        <w:ind w:left="720" w:firstLine="720"/>
        <w:jc w:val="center"/>
        <w:rPr>
          <w:b/>
        </w:rPr>
      </w:pPr>
      <w:r>
        <w:rPr>
          <w:b/>
        </w:rPr>
        <w:t>HIPAA Omnibus Notice of Privacy Practices effective April 14, 2003</w:t>
      </w:r>
    </w:p>
    <w:p w:rsidR="005B61DE" w:rsidRDefault="005B61DE" w:rsidP="005B61DE">
      <w:pPr>
        <w:rPr>
          <w:b/>
        </w:rPr>
      </w:pPr>
      <w:r>
        <w:rPr>
          <w:b/>
        </w:rPr>
        <w:t xml:space="preserve">This notice describes how medical information about you may be used and disclosed and how you can get access to this information. Please review it carefully. </w:t>
      </w:r>
    </w:p>
    <w:p w:rsidR="005B61DE" w:rsidRDefault="005B61DE" w:rsidP="005B61DE">
      <w:r>
        <w:t>This Notice of Privacy Practices is NOT an authorization. This Notice of Privacy Practices describes how we, our Business Associates, and their subcontractors may use and disclose your protected health information (PHI) to carry out treatment, payment, or health care operations</w:t>
      </w:r>
      <w:r w:rsidR="00D3795F">
        <w:t xml:space="preserve">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condition and related health care services. </w:t>
      </w:r>
    </w:p>
    <w:p w:rsidR="00D3795F" w:rsidRDefault="00D3795F" w:rsidP="005B61DE">
      <w:r w:rsidRPr="00D3795F">
        <w:rPr>
          <w:b/>
        </w:rPr>
        <w:t>Your Rights</w:t>
      </w:r>
      <w:r w:rsidR="009C74FD">
        <w:rPr>
          <w:b/>
        </w:rPr>
        <w:t xml:space="preserve">- </w:t>
      </w:r>
      <w:r>
        <w:t>When it comes to your health information, you have certain rights. This section explains your rights and some of our responsibilities to help you.</w:t>
      </w:r>
    </w:p>
    <w:p w:rsidR="00D3795F" w:rsidRDefault="00D3795F" w:rsidP="005B61DE">
      <w:r w:rsidRPr="00D3795F">
        <w:rPr>
          <w:b/>
        </w:rPr>
        <w:t>Get an electronic or pa</w:t>
      </w:r>
      <w:r w:rsidR="009C74FD">
        <w:rPr>
          <w:b/>
        </w:rPr>
        <w:t xml:space="preserve">per copy of your medical record- </w:t>
      </w:r>
      <w:r>
        <w:t xml:space="preserve">You can ask to see or get an electronic or paper copy of your medical record and other health information we have about you. Ask us how to do this. We will provide a copy or summary of your health information, usually within 30 days of your request. We may charge a reasonable, cost based fee. </w:t>
      </w:r>
    </w:p>
    <w:p w:rsidR="00D3795F" w:rsidRDefault="00D3795F" w:rsidP="005B61DE">
      <w:r w:rsidRPr="00D3795F">
        <w:rPr>
          <w:b/>
        </w:rPr>
        <w:t>Ask us to correct your medical record</w:t>
      </w:r>
      <w:r w:rsidR="009C74FD">
        <w:rPr>
          <w:b/>
        </w:rPr>
        <w:t xml:space="preserve">- </w:t>
      </w:r>
      <w:r>
        <w:t>You can ask us to correct health information about you that you think is incorrect or incomplete. We may say “no to your request, but we’ll tell you why in writing within 60 days.</w:t>
      </w:r>
    </w:p>
    <w:p w:rsidR="00D3795F" w:rsidRDefault="00D3795F" w:rsidP="005B61DE">
      <w:r>
        <w:rPr>
          <w:b/>
        </w:rPr>
        <w:t>Request confidential communications</w:t>
      </w:r>
      <w:r w:rsidR="009C74FD">
        <w:rPr>
          <w:b/>
        </w:rPr>
        <w:t xml:space="preserve">- </w:t>
      </w:r>
      <w:r>
        <w:t>You can ask us to contact you in a specific way, for example home or office, or send mail to a different address. We will say “yes to all reasonable requests.</w:t>
      </w:r>
    </w:p>
    <w:p w:rsidR="00D3795F" w:rsidRDefault="00D3795F" w:rsidP="005B61DE">
      <w:r>
        <w:rPr>
          <w:b/>
        </w:rPr>
        <w:t>Ask us to limit what we use or share</w:t>
      </w:r>
      <w:r w:rsidR="009C74FD">
        <w:rPr>
          <w:b/>
        </w:rPr>
        <w:t xml:space="preserve">- </w:t>
      </w:r>
      <w:r>
        <w:t>You can ask us not to use or share certain health information for treatment, payment, or our operations. We are not required to agree to your request, and we may say “no” if it would affect your care. If you pay for a service or health care item out of pocket in full, you can ask us not to share that information for the purpose of payment or our operations with your health insurer. We will say “yes” unless a law requires us to share that information.</w:t>
      </w:r>
    </w:p>
    <w:p w:rsidR="00D3795F" w:rsidRDefault="00D3795F" w:rsidP="005B61DE">
      <w:r w:rsidRPr="009C74FD">
        <w:rPr>
          <w:b/>
        </w:rPr>
        <w:t>Get a list of those with whom we’ve shared information</w:t>
      </w:r>
      <w:r w:rsidR="009C74FD">
        <w:rPr>
          <w:b/>
        </w:rPr>
        <w:t xml:space="preserve">- </w:t>
      </w:r>
      <w:r>
        <w:t xml:space="preserve">You can ask for a list of the times we’ve shared your health information for six years prior to the date you ask, who we shared with, and why. We will include all the disclosures except for those about treatment, payment, and </w:t>
      </w:r>
      <w:r w:rsidR="009C74FD">
        <w:t>health</w:t>
      </w:r>
      <w:r>
        <w:t xml:space="preserve"> care operations, and certain other disclosures (such as any you asked us to make). We’ll provide one accounting a year for free but will charge a reasonable, cost based fee if you ask for another one within 12 months.</w:t>
      </w:r>
    </w:p>
    <w:p w:rsidR="009C74FD" w:rsidRDefault="009C74FD" w:rsidP="005B61DE">
      <w:r>
        <w:rPr>
          <w:b/>
        </w:rPr>
        <w:t>Get a copy of this privacy notice-</w:t>
      </w:r>
      <w:r w:rsidR="00444F76">
        <w:t xml:space="preserve"> You can ask for a paper copy of this notice at any time, even if you have agreed to receive the notice electronically. We will provide you with a paper copy promptly.</w:t>
      </w:r>
    </w:p>
    <w:p w:rsidR="00444F76" w:rsidRDefault="00444F76" w:rsidP="005B61DE">
      <w:r w:rsidRPr="00444F76">
        <w:rPr>
          <w:b/>
        </w:rPr>
        <w:t>Ch</w:t>
      </w:r>
      <w:r>
        <w:rPr>
          <w:b/>
        </w:rPr>
        <w:t>o</w:t>
      </w:r>
      <w:r w:rsidRPr="00444F76">
        <w:rPr>
          <w:b/>
        </w:rPr>
        <w:t>ose someone to act for you-</w:t>
      </w:r>
      <w:r>
        <w:t xml:space="preserve"> If you have given someone medical power of attorney or if someone is your legal guardian, that person can exercise your rights and make choices about your health information. We will make sure the person has this authority and can act for you before we take action.</w:t>
      </w:r>
    </w:p>
    <w:p w:rsidR="00DE0FEA" w:rsidRDefault="00DE0FEA" w:rsidP="005B61DE">
      <w:r w:rsidRPr="00DE0FEA">
        <w:rPr>
          <w:b/>
        </w:rPr>
        <w:t>File a complaint if you feel your rights are violated</w:t>
      </w:r>
      <w:r>
        <w:rPr>
          <w:b/>
        </w:rPr>
        <w:t>-</w:t>
      </w:r>
      <w:r>
        <w:t xml:space="preserve"> You can file a complaint with the U.S. Department of Health and Human Services Office for Civil Rights by sending a letter to 200 Independence Avenue, S.W., Washington, D.C. 20201, by calling 1-877-696-6775, or visiting </w:t>
      </w:r>
      <w:hyperlink r:id="rId7" w:history="1">
        <w:r w:rsidRPr="004F5702">
          <w:rPr>
            <w:rStyle w:val="Hyperlink"/>
          </w:rPr>
          <w:t>www.hhs.gov/ocr/privacy/hipaa/complaints/</w:t>
        </w:r>
      </w:hyperlink>
      <w:r>
        <w:t>.</w:t>
      </w:r>
    </w:p>
    <w:p w:rsidR="00DE0FEA" w:rsidRDefault="00DE0FEA" w:rsidP="005B61DE">
      <w:r w:rsidRPr="00DE0FEA">
        <w:rPr>
          <w:b/>
        </w:rPr>
        <w:lastRenderedPageBreak/>
        <w:t>Complaints-</w:t>
      </w:r>
      <w:r>
        <w:t xml:space="preserve"> You may complain to us or to the Secretary of Health and Human Services if you believe your privacy rights have been violated by us. You may file a complaint with us by notifying our Compliance Officer of your complaint. We will not retaliate against you for filing a complaint. Our HIPAA Compliance Officer is Wendy Rott. She can be reached at 978-577-1920, or email at </w:t>
      </w:r>
      <w:hyperlink r:id="rId8" w:history="1">
        <w:r w:rsidR="00105187" w:rsidRPr="004F5702">
          <w:rPr>
            <w:rStyle w:val="Hyperlink"/>
          </w:rPr>
          <w:t>werott@emersonhosp.org</w:t>
        </w:r>
      </w:hyperlink>
      <w:r>
        <w:t>.</w:t>
      </w:r>
    </w:p>
    <w:p w:rsidR="00105187" w:rsidRDefault="00105187" w:rsidP="005B61DE">
      <w:r w:rsidRPr="00105187">
        <w:rPr>
          <w:b/>
        </w:rPr>
        <w:t>Your Choices</w:t>
      </w:r>
      <w:r>
        <w:rPr>
          <w:b/>
        </w:rPr>
        <w:t>-</w:t>
      </w:r>
      <w:r>
        <w:t xml:space="preserve"> For certain health information, you can tell us your choices about what we share. If you have a clear preference for how we share your information in the situations described below, talk to us. Tell us what you want us to do, and we will follow your instructions. In these cases you have both the right and choice to tell us to Share information with your family, close friends, or others involved in your care, Share information in a disaster relief situation or include your information in a hospital directory. </w:t>
      </w:r>
    </w:p>
    <w:p w:rsidR="00105187" w:rsidRDefault="00105187" w:rsidP="005B61DE">
      <w: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105187" w:rsidRDefault="00105187" w:rsidP="00105187">
      <w:r>
        <w:t xml:space="preserve">In these cases we never share your information unless you give us written permission: Marketing purposes, sale of your information, and most sharing of psychotherapy notes. </w:t>
      </w:r>
    </w:p>
    <w:p w:rsidR="00105187" w:rsidRDefault="00105187" w:rsidP="00105187">
      <w:r>
        <w:rPr>
          <w:b/>
        </w:rPr>
        <w:t>Our Uses and Disclosures-</w:t>
      </w:r>
      <w:r>
        <w:t xml:space="preserve"> How do we typically use or share your health information? </w:t>
      </w:r>
      <w:r w:rsidR="00172DE5">
        <w:t xml:space="preserve">We can use your health information and share it with other professionals who are treating you. Example: a doctor treating you for an injury asks another doctor about your overall health condition. </w:t>
      </w:r>
    </w:p>
    <w:p w:rsidR="00172DE5" w:rsidRDefault="00172DE5" w:rsidP="00105187">
      <w:r w:rsidRPr="00172DE5">
        <w:rPr>
          <w:b/>
        </w:rPr>
        <w:t>Run our organization</w:t>
      </w:r>
      <w:r>
        <w:rPr>
          <w:b/>
        </w:rPr>
        <w:t xml:space="preserve">- </w:t>
      </w:r>
      <w:r>
        <w:t>We can use and share your health information to run our practice, improve your care, and contact you when necessary. Example: We use health information about you to manage your treatment and services.</w:t>
      </w:r>
    </w:p>
    <w:p w:rsidR="00172DE5" w:rsidRDefault="00172DE5" w:rsidP="00105187">
      <w:r>
        <w:rPr>
          <w:b/>
        </w:rPr>
        <w:t xml:space="preserve">Bill for your services- </w:t>
      </w:r>
      <w:r>
        <w:t>We can use and share your health information to bill and get payment from health plans or other entities. Example: We give information about you to your health insurance plan so it will pay for your service.</w:t>
      </w:r>
    </w:p>
    <w:p w:rsidR="00172DE5" w:rsidRDefault="00172DE5" w:rsidP="00105187">
      <w:r w:rsidRPr="009A37E7">
        <w:rPr>
          <w:b/>
        </w:rPr>
        <w:t>How else can we use or share your health</w:t>
      </w:r>
      <w:r w:rsidR="009A37E7">
        <w:rPr>
          <w:b/>
        </w:rPr>
        <w:t xml:space="preserve"> information? </w:t>
      </w:r>
      <w:r w:rsidR="009A37E7">
        <w:t>We are allowed or required to share your information in other ways-usually in ways that contribute to the public good, such as public health and research. We have to meet many conditions in the law before we can share your information for these purposes.</w:t>
      </w:r>
    </w:p>
    <w:p w:rsidR="009A37E7" w:rsidRDefault="009A37E7" w:rsidP="00105187">
      <w:r w:rsidRPr="009A37E7">
        <w:rPr>
          <w:b/>
        </w:rPr>
        <w:t>Help with public health and safety issues-</w:t>
      </w:r>
      <w:r>
        <w:rPr>
          <w:b/>
        </w:rPr>
        <w:t xml:space="preserve"> </w:t>
      </w:r>
      <w:r>
        <w:t>We can share health information about you for certain situations such as preventing disease, helping with product recalls, reporting adverse reactions to medications, reporting suspected abuse, neglect, or domestic violence, and preventing or reducing a serious threat to anyone’s health or safety.</w:t>
      </w:r>
    </w:p>
    <w:p w:rsidR="009A37E7" w:rsidRDefault="009A37E7" w:rsidP="00105187">
      <w:r>
        <w:t>Do Research-We can use or share your information for health research.</w:t>
      </w:r>
    </w:p>
    <w:p w:rsidR="009A37E7" w:rsidRDefault="009A37E7" w:rsidP="00105187">
      <w:r w:rsidRPr="009A37E7">
        <w:rPr>
          <w:b/>
        </w:rPr>
        <w:t>Comply with the law</w:t>
      </w:r>
      <w:r>
        <w:rPr>
          <w:b/>
        </w:rPr>
        <w:t>-</w:t>
      </w:r>
      <w:r>
        <w:t xml:space="preserve"> We will share information about you if state or federal laws require it, including with the Department of Health and Human Services if it wants to see that we’re complying with federal privacy laws. </w:t>
      </w:r>
    </w:p>
    <w:p w:rsidR="009A37E7" w:rsidRDefault="009A37E7" w:rsidP="00105187">
      <w:r>
        <w:t xml:space="preserve">We can share health information about you with organ procurement organizations. We can work with a medical examiner or funeral director, coroner when an individual dies. We can share information about you for workers’ compensation claims, for law enforcement purposes or with a law enforcement official, with health oversight agencies for activities authorized by law, and for special government functions such as military, national security, and presidential protective services. We can share health information about you in response to a court or administrative order or in response to a subpoena. </w:t>
      </w:r>
    </w:p>
    <w:p w:rsidR="00A95741" w:rsidRPr="009A37E7" w:rsidRDefault="00A95741" w:rsidP="00105187">
      <w:r>
        <w:t xml:space="preserve">We can change the terms of this notice, and the changes will apply to all information we have about you. The new notice will be available upon request, in our office, and on our web site. We are required by law to maintain the privacy of, and provide individuals with, this notice of our legal duties and privacy practices with respect to protected health </w:t>
      </w:r>
      <w:r>
        <w:lastRenderedPageBreak/>
        <w:t>information. We are also required to abide by the terms of the notice currently in effect. If you have any questions in reference to this form, please ask to speak with our HIPAA Compliance Officer in person or by phone at our main phone number, 978-577-1946.</w:t>
      </w:r>
    </w:p>
    <w:p w:rsidR="009A37E7" w:rsidRPr="009A37E7" w:rsidRDefault="009A37E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Default="00105187" w:rsidP="00105187"/>
    <w:p w:rsidR="00105187" w:rsidRPr="00105187" w:rsidRDefault="00105187" w:rsidP="00105187"/>
    <w:p w:rsidR="00DE0FEA" w:rsidRDefault="00DE0FEA" w:rsidP="005B61DE"/>
    <w:p w:rsidR="00351504" w:rsidRDefault="00351504" w:rsidP="005B61DE"/>
    <w:p w:rsidR="00351504" w:rsidRDefault="00351504" w:rsidP="005B61DE"/>
    <w:p w:rsidR="00351504" w:rsidRDefault="00351504" w:rsidP="005B61DE"/>
    <w:p w:rsidR="00351504" w:rsidRDefault="00351504" w:rsidP="005B61DE"/>
    <w:p w:rsidR="00351504" w:rsidRDefault="00351504" w:rsidP="005B61DE"/>
    <w:p w:rsidR="00351504" w:rsidRDefault="00351504" w:rsidP="005B61DE"/>
    <w:p w:rsidR="00351504" w:rsidRDefault="00351504" w:rsidP="005B61DE"/>
    <w:p w:rsidR="00351504" w:rsidRDefault="00351504" w:rsidP="005B61DE"/>
    <w:p w:rsidR="00351504" w:rsidRDefault="00351504" w:rsidP="005B61DE"/>
    <w:p w:rsidR="004449A8" w:rsidRDefault="004449A8" w:rsidP="00AB41F4">
      <w:pPr>
        <w:jc w:val="center"/>
      </w:pPr>
    </w:p>
    <w:p w:rsidR="004449A8" w:rsidRDefault="004449A8" w:rsidP="00AB41F4">
      <w:pPr>
        <w:jc w:val="center"/>
      </w:pPr>
    </w:p>
    <w:p w:rsidR="00351504" w:rsidRDefault="00AB41F4" w:rsidP="00AB41F4">
      <w:pPr>
        <w:jc w:val="center"/>
      </w:pPr>
      <w:r>
        <w:lastRenderedPageBreak/>
        <w:t>PATIENT CONSENT FOR MASS HIWAY</w:t>
      </w:r>
    </w:p>
    <w:p w:rsidR="0035025D" w:rsidRDefault="0035025D" w:rsidP="00AB41F4">
      <w:pPr>
        <w:jc w:val="center"/>
      </w:pPr>
    </w:p>
    <w:p w:rsidR="00AB41F4" w:rsidRDefault="00AB41F4" w:rsidP="00AB41F4">
      <w:r>
        <w:t xml:space="preserve">The Massachusetts Health Information Highway (Mass HIway) is the secure statewide computer network that allows for the electronic transfer of medical information between healthcare providers that is intended to improve the quality and safety of patient care. I </w:t>
      </w:r>
      <w:r w:rsidR="004829C1">
        <w:t>have</w:t>
      </w:r>
      <w:r>
        <w:t xml:space="preserve"> received and had the opportunity to review the “Mass HIway: Fact Sheet for Patients” provided to me by a physician practice affiliated with </w:t>
      </w:r>
      <w:r w:rsidR="004829C1">
        <w:t>Emerson</w:t>
      </w:r>
      <w:r>
        <w:t xml:space="preserve"> </w:t>
      </w:r>
      <w:r w:rsidR="004829C1">
        <w:t>Hospital</w:t>
      </w:r>
      <w:r>
        <w:t xml:space="preserve"> and Emerson Physician Hospital Organization (Westford Internal Medicine). I hereby give the Practice permission to use Mass </w:t>
      </w:r>
      <w:r w:rsidR="004829C1">
        <w:t>HIway to:</w:t>
      </w:r>
    </w:p>
    <w:p w:rsidR="004829C1" w:rsidRDefault="004829C1" w:rsidP="00AB41F4"/>
    <w:p w:rsidR="004829C1" w:rsidRDefault="004829C1" w:rsidP="004829C1">
      <w:pPr>
        <w:pStyle w:val="ListParagraph"/>
        <w:numPr>
          <w:ilvl w:val="0"/>
          <w:numId w:val="3"/>
        </w:numPr>
      </w:pPr>
      <w:r>
        <w:t>Send to the Mass HIway my name, date of birth, gender, email, home address, phone number, and medical record number so that my other providers using Mass HIway know I received care from the Practice and can ask for my medical information when needed for my care.</w:t>
      </w:r>
    </w:p>
    <w:p w:rsidR="00E223C8" w:rsidRDefault="00E223C8" w:rsidP="00E223C8">
      <w:pPr>
        <w:pStyle w:val="ListParagraph"/>
      </w:pPr>
    </w:p>
    <w:p w:rsidR="004829C1" w:rsidRDefault="004829C1" w:rsidP="004829C1">
      <w:pPr>
        <w:pStyle w:val="ListParagraph"/>
        <w:numPr>
          <w:ilvl w:val="0"/>
          <w:numId w:val="3"/>
        </w:numPr>
      </w:pPr>
      <w:r>
        <w:t xml:space="preserve">Request, send, and receive my medical information from and to my other providers who also use the Mass HIway. I understand that this information may include information about mental health, HIV test results, sexually transmitted </w:t>
      </w:r>
      <w:r w:rsidR="00706D33">
        <w:t>diseases, domestic</w:t>
      </w:r>
      <w:r>
        <w:t xml:space="preserve"> violence, sexual assault, substance abuse records, reproductive health concerns, and genetic testing results.</w:t>
      </w:r>
    </w:p>
    <w:p w:rsidR="00E223C8" w:rsidRDefault="00E223C8" w:rsidP="00E223C8">
      <w:pPr>
        <w:pStyle w:val="ListParagraph"/>
      </w:pPr>
    </w:p>
    <w:p w:rsidR="00E223C8" w:rsidRDefault="00E223C8" w:rsidP="00E223C8">
      <w:pPr>
        <w:pStyle w:val="ListParagraph"/>
      </w:pPr>
    </w:p>
    <w:p w:rsidR="004829C1" w:rsidRDefault="004829C1" w:rsidP="004829C1">
      <w:pPr>
        <w:pStyle w:val="ListParagraph"/>
        <w:numPr>
          <w:ilvl w:val="0"/>
          <w:numId w:val="3"/>
        </w:numPr>
      </w:pPr>
      <w:r>
        <w:t xml:space="preserve">I understand that I may withdraw my permission for the Practice to share </w:t>
      </w:r>
      <w:r w:rsidR="00706D33">
        <w:t>information)</w:t>
      </w:r>
      <w:r>
        <w:t xml:space="preserve">” (Opt-out) at any time by submitting a request in writing. The Opt-out notice can be sent to the Practice. </w:t>
      </w:r>
    </w:p>
    <w:p w:rsidR="00E223C8" w:rsidRDefault="00E223C8" w:rsidP="00E223C8"/>
    <w:p w:rsidR="00E223C8" w:rsidRDefault="00E223C8" w:rsidP="00E223C8">
      <w:r>
        <w:t>Print Patient Name: __________________________________________________________________________________</w:t>
      </w:r>
    </w:p>
    <w:p w:rsidR="00E223C8" w:rsidRDefault="00E223C8" w:rsidP="00E223C8">
      <w:r>
        <w:t>Patient Date of Birth: ________________________________________________________________________________</w:t>
      </w:r>
    </w:p>
    <w:p w:rsidR="00E223C8" w:rsidRDefault="00E223C8" w:rsidP="00E223C8">
      <w:r>
        <w:t>Signature of Patient or Patients Legal Representative:</w:t>
      </w:r>
      <w:r w:rsidR="00B24493">
        <w:t xml:space="preserve"> (If applicable</w:t>
      </w:r>
      <w:r w:rsidR="000C29E8">
        <w:t>) _</w:t>
      </w:r>
      <w:r w:rsidR="00B24493">
        <w:t>_____</w:t>
      </w:r>
      <w:r>
        <w:t>_____________________________________</w:t>
      </w:r>
    </w:p>
    <w:p w:rsidR="00E223C8" w:rsidRDefault="00CD122B" w:rsidP="00E223C8">
      <w:r>
        <w:t>Print Name of Patient Representative: ___________________________________________________________________</w:t>
      </w:r>
    </w:p>
    <w:p w:rsidR="00CD122B" w:rsidRDefault="00CD122B" w:rsidP="00E223C8">
      <w:r>
        <w:t>Relationship to patient: ______________________________________________________________________________</w:t>
      </w:r>
    </w:p>
    <w:p w:rsidR="006E02CA" w:rsidRDefault="006E02CA" w:rsidP="00E223C8"/>
    <w:p w:rsidR="006E02CA" w:rsidRDefault="006E02CA" w:rsidP="00E223C8"/>
    <w:p w:rsidR="006E02CA" w:rsidRDefault="006E02CA" w:rsidP="00E223C8"/>
    <w:p w:rsidR="006E02CA" w:rsidRDefault="006E02CA" w:rsidP="00E223C8"/>
    <w:p w:rsidR="006E02CA" w:rsidRDefault="006E02CA" w:rsidP="00E223C8"/>
    <w:p w:rsidR="006E02CA" w:rsidRDefault="006E02CA" w:rsidP="00E223C8"/>
    <w:p w:rsidR="006E02CA" w:rsidRDefault="006E02CA" w:rsidP="00E223C8"/>
    <w:p w:rsidR="006E02CA" w:rsidRDefault="006E02CA" w:rsidP="00E223C8"/>
    <w:p w:rsidR="006E02CA" w:rsidRDefault="006E02CA" w:rsidP="00E223C8"/>
    <w:p w:rsidR="006E02CA" w:rsidRDefault="006E02CA" w:rsidP="006E02CA">
      <w:pPr>
        <w:jc w:val="center"/>
        <w:rPr>
          <w:b/>
        </w:rPr>
      </w:pPr>
      <w:r w:rsidRPr="006E02CA">
        <w:rPr>
          <w:b/>
        </w:rPr>
        <w:lastRenderedPageBreak/>
        <w:t>THE MA HIWAY FACT SHEET</w:t>
      </w:r>
    </w:p>
    <w:p w:rsidR="006E02CA" w:rsidRDefault="006E02CA" w:rsidP="006E02CA">
      <w:r>
        <w:t xml:space="preserve">The Mass HIway is a secure statewide computer network that allows your healthcare providers to safely and quickly send your health information to where it is most needed. A doctor or nurse can care for you better when he or she has important information about your health history. The Mass HIway is designed to make this </w:t>
      </w:r>
      <w:r w:rsidR="00163B2F">
        <w:t>safer and faster. The goal is b</w:t>
      </w:r>
      <w:r>
        <w:t>etter care coordination and quality for you and your family.</w:t>
      </w:r>
    </w:p>
    <w:p w:rsidR="00163B2F" w:rsidRPr="00880B50" w:rsidRDefault="00163B2F" w:rsidP="006E02CA">
      <w:pPr>
        <w:rPr>
          <w:b/>
        </w:rPr>
      </w:pPr>
      <w:r w:rsidRPr="00880B50">
        <w:rPr>
          <w:b/>
        </w:rPr>
        <w:t>What is the Mass HIway?</w:t>
      </w:r>
    </w:p>
    <w:p w:rsidR="00880B50" w:rsidRDefault="00163B2F" w:rsidP="006E02CA">
      <w:r>
        <w:t xml:space="preserve">Mass HIway is a secure statewide computer network that can help healthcare providers coordinate your care. It is a new tool that can be used to: </w:t>
      </w:r>
    </w:p>
    <w:p w:rsidR="00880B50" w:rsidRDefault="00163B2F" w:rsidP="00880B50">
      <w:pPr>
        <w:pStyle w:val="ListParagraph"/>
        <w:numPr>
          <w:ilvl w:val="0"/>
          <w:numId w:val="5"/>
        </w:numPr>
      </w:pPr>
      <w:r>
        <w:t xml:space="preserve">Locate other members of your healthcare team. </w:t>
      </w:r>
    </w:p>
    <w:p w:rsidR="00880B50" w:rsidRDefault="00163B2F" w:rsidP="00880B50">
      <w:pPr>
        <w:pStyle w:val="ListParagraph"/>
        <w:numPr>
          <w:ilvl w:val="0"/>
          <w:numId w:val="5"/>
        </w:numPr>
      </w:pPr>
      <w:r>
        <w:t xml:space="preserve">It securely requests, send, and receive your health information. </w:t>
      </w:r>
    </w:p>
    <w:p w:rsidR="00880B50" w:rsidRDefault="00163B2F" w:rsidP="00880B50">
      <w:pPr>
        <w:pStyle w:val="ListParagraph"/>
        <w:numPr>
          <w:ilvl w:val="0"/>
          <w:numId w:val="5"/>
        </w:numPr>
      </w:pPr>
      <w:r>
        <w:t xml:space="preserve">It is voluntary. </w:t>
      </w:r>
    </w:p>
    <w:p w:rsidR="00163B2F" w:rsidRDefault="00163B2F" w:rsidP="00880B50">
      <w:pPr>
        <w:pStyle w:val="ListParagraph"/>
        <w:numPr>
          <w:ilvl w:val="0"/>
          <w:numId w:val="5"/>
        </w:numPr>
      </w:pPr>
      <w:r>
        <w:t>State Law requires all healthcare organizations get patient consent (by signing a consent form) before they may use the Mass HIway for that patient’s care.</w:t>
      </w:r>
    </w:p>
    <w:p w:rsidR="00163B2F" w:rsidRDefault="00163B2F" w:rsidP="006E02CA">
      <w:r>
        <w:t>The Mass</w:t>
      </w:r>
      <w:r w:rsidR="00880B50">
        <w:t xml:space="preserve"> </w:t>
      </w:r>
      <w:r>
        <w:t>HIway is managed by the Commonwealth of Massachusetts’ Executive Office of Health and Human Services (EOHHS).</w:t>
      </w:r>
    </w:p>
    <w:p w:rsidR="00880B50" w:rsidRDefault="00880B50" w:rsidP="006E02CA">
      <w:pPr>
        <w:rPr>
          <w:b/>
        </w:rPr>
      </w:pPr>
      <w:r w:rsidRPr="00880B50">
        <w:rPr>
          <w:b/>
        </w:rPr>
        <w:t>How does the Mass HIway help me?</w:t>
      </w:r>
    </w:p>
    <w:p w:rsidR="00880B50" w:rsidRDefault="00880B50" w:rsidP="00880B50">
      <w:pPr>
        <w:pStyle w:val="ListParagraph"/>
        <w:numPr>
          <w:ilvl w:val="0"/>
          <w:numId w:val="4"/>
        </w:numPr>
      </w:pPr>
      <w:r>
        <w:t xml:space="preserve">If you are in an accident or have a sudden illness and go to the emergency room, the hospital might not know your medical history. The emergency room doctor can use the Mass HIway to find out if you are allergic to any medicines or if you have other health problems. </w:t>
      </w:r>
    </w:p>
    <w:p w:rsidR="00880B50" w:rsidRDefault="00880B50" w:rsidP="00880B50">
      <w:pPr>
        <w:pStyle w:val="ListParagraph"/>
        <w:numPr>
          <w:ilvl w:val="0"/>
          <w:numId w:val="4"/>
        </w:numPr>
      </w:pPr>
      <w:r>
        <w:t>If you were discharged from the hospital and are going for a follow-up appointment, the hospital can use Mass HIway to send your doctor a note about your hospital stay. Then, you and your doctor could spend time talking about your follow-up care instead of paperwork.</w:t>
      </w:r>
    </w:p>
    <w:p w:rsidR="00880B50" w:rsidRDefault="00880B50" w:rsidP="00880B50">
      <w:pPr>
        <w:pStyle w:val="ListParagraph"/>
        <w:numPr>
          <w:ilvl w:val="0"/>
          <w:numId w:val="4"/>
        </w:numPr>
      </w:pPr>
      <w:r>
        <w:t>If you get tests done, the doctor can use the mass HIway to send the results to other members of your healthcare team, like your specialists. This helps them coordinate your care. It can also save your time and money by reducing the need for repeat tests.</w:t>
      </w:r>
    </w:p>
    <w:p w:rsidR="00880B50" w:rsidRDefault="00880B50" w:rsidP="00880B50">
      <w:pPr>
        <w:pStyle w:val="ListParagraph"/>
        <w:numPr>
          <w:ilvl w:val="0"/>
          <w:numId w:val="4"/>
        </w:numPr>
      </w:pPr>
      <w:r>
        <w:t>If you have a c</w:t>
      </w:r>
      <w:r w:rsidR="0074092E">
        <w:t>hronic condition, your health insurer case manager can use the Mass HIway to communicate with your doctors to coordinate your care and help you stay healthy.</w:t>
      </w:r>
    </w:p>
    <w:p w:rsidR="0074092E" w:rsidRDefault="0074092E" w:rsidP="00880B50">
      <w:pPr>
        <w:pStyle w:val="ListParagraph"/>
        <w:numPr>
          <w:ilvl w:val="0"/>
          <w:numId w:val="4"/>
        </w:numPr>
      </w:pPr>
      <w:r>
        <w:t>If you see a new doctor, they can use the Mass HIway to locate other organizations where you have received care. Your new doctor can request your health information so they can treat you better.</w:t>
      </w:r>
    </w:p>
    <w:p w:rsidR="0074092E" w:rsidRDefault="0074092E" w:rsidP="00880B50">
      <w:pPr>
        <w:pStyle w:val="ListParagraph"/>
        <w:numPr>
          <w:ilvl w:val="0"/>
          <w:numId w:val="4"/>
        </w:numPr>
      </w:pPr>
      <w:r>
        <w:t>Remember, the Mass HIway is a new tool, so all of your providers may not be using it yet. There will be more benefits for you as more healthcare organizations use the Mass HIway.</w:t>
      </w:r>
    </w:p>
    <w:p w:rsidR="0074092E" w:rsidRDefault="0074092E" w:rsidP="0074092E">
      <w:pPr>
        <w:rPr>
          <w:b/>
        </w:rPr>
      </w:pPr>
      <w:r>
        <w:rPr>
          <w:b/>
        </w:rPr>
        <w:t>Who can use the Mass HIway and why?</w:t>
      </w:r>
    </w:p>
    <w:p w:rsidR="0074092E" w:rsidRDefault="0074092E" w:rsidP="0074092E">
      <w:pPr>
        <w:pStyle w:val="ListParagraph"/>
        <w:numPr>
          <w:ilvl w:val="0"/>
          <w:numId w:val="6"/>
        </w:numPr>
      </w:pPr>
      <w:r>
        <w:t xml:space="preserve">Mass HIway may only be used by healthcare organizations (like </w:t>
      </w:r>
      <w:r w:rsidR="001F6328">
        <w:t>doctors ‘offices</w:t>
      </w:r>
      <w:r>
        <w:t>, clinics, hospitals, public health agencies, and health insurers).</w:t>
      </w:r>
    </w:p>
    <w:p w:rsidR="0074092E" w:rsidRDefault="0074092E" w:rsidP="0074092E">
      <w:pPr>
        <w:pStyle w:val="ListParagraph"/>
        <w:numPr>
          <w:ilvl w:val="0"/>
          <w:numId w:val="6"/>
        </w:numPr>
      </w:pPr>
      <w:r>
        <w:t>Mass HIway may only be used for information sharing as allowed by law (to plan treatment, to get payment from insurance companies, and operations, like reporting care quality). Speak to your doctor or office staff about what information is sent and why.</w:t>
      </w:r>
    </w:p>
    <w:p w:rsidR="0035025D" w:rsidRDefault="0035025D" w:rsidP="0074092E">
      <w:pPr>
        <w:rPr>
          <w:b/>
        </w:rPr>
      </w:pPr>
    </w:p>
    <w:p w:rsidR="0035025D" w:rsidRDefault="0035025D" w:rsidP="0074092E">
      <w:pPr>
        <w:rPr>
          <w:b/>
        </w:rPr>
      </w:pPr>
    </w:p>
    <w:p w:rsidR="0074092E" w:rsidRDefault="0074092E" w:rsidP="0074092E">
      <w:pPr>
        <w:rPr>
          <w:b/>
        </w:rPr>
      </w:pPr>
      <w:r>
        <w:rPr>
          <w:b/>
        </w:rPr>
        <w:lastRenderedPageBreak/>
        <w:t>Does the Mass HIway store my health information?</w:t>
      </w:r>
    </w:p>
    <w:p w:rsidR="0074092E" w:rsidRDefault="0074092E" w:rsidP="0074092E">
      <w:pPr>
        <w:pStyle w:val="ListParagraph"/>
        <w:numPr>
          <w:ilvl w:val="0"/>
          <w:numId w:val="7"/>
        </w:numPr>
      </w:pPr>
      <w:r>
        <w:t xml:space="preserve">No. The patient’s medical record itself is </w:t>
      </w:r>
      <w:r w:rsidRPr="0074092E">
        <w:rPr>
          <w:b/>
        </w:rPr>
        <w:t>not</w:t>
      </w:r>
      <w:r>
        <w:t xml:space="preserve"> part of the Mass HIway system</w:t>
      </w:r>
      <w:r>
        <w:rPr>
          <w:b/>
        </w:rPr>
        <w:t xml:space="preserve">. </w:t>
      </w:r>
      <w:r w:rsidRPr="0074092E">
        <w:t xml:space="preserve">The Mass HIway cannot see any health information sent over the network. The medical record is stored by the healthcare organization; the same way it is today. </w:t>
      </w:r>
    </w:p>
    <w:p w:rsidR="0074092E" w:rsidRDefault="0074092E" w:rsidP="0074092E">
      <w:pPr>
        <w:ind w:left="360"/>
        <w:rPr>
          <w:b/>
        </w:rPr>
      </w:pPr>
      <w:r>
        <w:rPr>
          <w:b/>
        </w:rPr>
        <w:t>What happens when I give my consent?</w:t>
      </w:r>
    </w:p>
    <w:p w:rsidR="0074092E" w:rsidRDefault="0074092E" w:rsidP="0074092E">
      <w:pPr>
        <w:pStyle w:val="ListParagraph"/>
        <w:numPr>
          <w:ilvl w:val="0"/>
          <w:numId w:val="7"/>
        </w:numPr>
      </w:pPr>
      <w:r>
        <w:t>With your consent, you allow the healthcare organization to send the following information about you to the Mass HIway to be stored in a secure database. This data is used to search for other healthcare organizations that have health information about you for request.</w:t>
      </w:r>
      <w:r w:rsidR="00F108A1">
        <w:t xml:space="preserve"> </w:t>
      </w:r>
      <w:r w:rsidR="00F108A1" w:rsidRPr="00F108A1">
        <w:rPr>
          <w:b/>
        </w:rPr>
        <w:t>With your consent</w:t>
      </w:r>
      <w:r w:rsidR="002A3906">
        <w:rPr>
          <w:b/>
        </w:rPr>
        <w:t xml:space="preserve">, </w:t>
      </w:r>
      <w:r w:rsidR="002A3906">
        <w:t xml:space="preserve">you allow your relationship to that organization to be listed in the Mass HIway network. A relationship means that you have received care at that organization and have given consent to that organization to use the Mass HIway. Your relationship can only be seen by other organizations where you have given consent. </w:t>
      </w:r>
    </w:p>
    <w:p w:rsidR="00524B10" w:rsidRDefault="00524B10" w:rsidP="0074092E">
      <w:pPr>
        <w:pStyle w:val="ListParagraph"/>
        <w:numPr>
          <w:ilvl w:val="0"/>
          <w:numId w:val="7"/>
        </w:numPr>
      </w:pPr>
      <w:r>
        <w:t xml:space="preserve">You allow healthcare providers or other health workers at that organization to use Mass HIway to request, send, and receive health information about you for your care. Examples of other health workers could be a lab technician or someone in the medical records office. Speak with your doctor or the office staff about who is using the Mass HIway at that organization. </w:t>
      </w:r>
    </w:p>
    <w:p w:rsidR="00524B10" w:rsidRDefault="00524B10" w:rsidP="00524B10">
      <w:pPr>
        <w:rPr>
          <w:b/>
        </w:rPr>
      </w:pPr>
      <w:r>
        <w:rPr>
          <w:b/>
        </w:rPr>
        <w:t>What if I say “No” or don’t sign the consent form? What if I change my mind?</w:t>
      </w:r>
    </w:p>
    <w:p w:rsidR="00524B10" w:rsidRDefault="00524B10" w:rsidP="00524B10">
      <w:pPr>
        <w:pStyle w:val="ListParagraph"/>
        <w:numPr>
          <w:ilvl w:val="0"/>
          <w:numId w:val="8"/>
        </w:numPr>
        <w:rPr>
          <w:b/>
        </w:rPr>
      </w:pPr>
      <w:r>
        <w:t xml:space="preserve">That’s ok. But, if you do not consent for the Mass HIway, your providers will continue to send your health information using other ways, like fax or the mail. But that takes time and it’s hard to control who reads a fax or opens a piece of mail, so your information may not always be protected. </w:t>
      </w:r>
      <w:r>
        <w:rPr>
          <w:b/>
        </w:rPr>
        <w:t>The Mass HIway is designed to make this safer and faster.</w:t>
      </w:r>
    </w:p>
    <w:p w:rsidR="00524B10" w:rsidRPr="00524B10" w:rsidRDefault="00524B10" w:rsidP="00524B10">
      <w:pPr>
        <w:pStyle w:val="ListParagraph"/>
        <w:numPr>
          <w:ilvl w:val="0"/>
          <w:numId w:val="8"/>
        </w:numPr>
        <w:rPr>
          <w:b/>
        </w:rPr>
      </w:pPr>
      <w:r>
        <w:t>Each healthcare organization will have its own process for you to change your choice, so speak with your doctor or the office staff to learn how.</w:t>
      </w:r>
    </w:p>
    <w:p w:rsidR="00524B10" w:rsidRDefault="00524B10" w:rsidP="00524B10">
      <w:pPr>
        <w:rPr>
          <w:b/>
        </w:rPr>
      </w:pPr>
      <w:r w:rsidRPr="00524B10">
        <w:rPr>
          <w:b/>
        </w:rPr>
        <w:t>How does the Mass HIway protect my information?</w:t>
      </w:r>
    </w:p>
    <w:p w:rsidR="00524B10" w:rsidRDefault="00524B10" w:rsidP="00524B10">
      <w:r w:rsidRPr="00524B10">
        <w:t>The Mass HIway has security measures in pla</w:t>
      </w:r>
      <w:r>
        <w:t>c</w:t>
      </w:r>
      <w:r w:rsidRPr="00524B10">
        <w:t>e to protect your information that aren’t true of current methods, like fax, mail, or portable media like a CD or USB (Flash drive) such as:</w:t>
      </w:r>
    </w:p>
    <w:p w:rsidR="00524B10" w:rsidRDefault="00524B10" w:rsidP="00524B10">
      <w:pPr>
        <w:pStyle w:val="ListParagraph"/>
        <w:numPr>
          <w:ilvl w:val="0"/>
          <w:numId w:val="10"/>
        </w:numPr>
      </w:pPr>
      <w:r>
        <w:t>Using a special code so that only authorized providers can read the information sent over the Mass HIway (This is known as encrypting data).</w:t>
      </w:r>
    </w:p>
    <w:p w:rsidR="00524B10" w:rsidRDefault="00524B10" w:rsidP="00524B10">
      <w:pPr>
        <w:pStyle w:val="ListParagraph"/>
        <w:numPr>
          <w:ilvl w:val="0"/>
          <w:numId w:val="10"/>
        </w:numPr>
      </w:pPr>
      <w:r>
        <w:t>Encrypting the Mass HIway database of demographic information, and keeping it behind a firewall (this prevents access by the wrong people).</w:t>
      </w:r>
    </w:p>
    <w:p w:rsidR="00524B10" w:rsidRDefault="00524B10" w:rsidP="00524B10">
      <w:pPr>
        <w:pStyle w:val="ListParagraph"/>
        <w:numPr>
          <w:ilvl w:val="0"/>
          <w:numId w:val="10"/>
        </w:numPr>
      </w:pPr>
      <w:r>
        <w:t>Having a way to oversee who has access to the system and who has used it for a particular patient’s healthcare. You can get a copy of this list by speaking with your provider or the office staff and asking for an “accounting of disclosures”.</w:t>
      </w:r>
    </w:p>
    <w:p w:rsidR="00524B10" w:rsidRDefault="00524B10" w:rsidP="00524B10">
      <w:pPr>
        <w:pStyle w:val="ListParagraph"/>
        <w:numPr>
          <w:ilvl w:val="0"/>
          <w:numId w:val="10"/>
        </w:numPr>
      </w:pPr>
      <w:r>
        <w:t>A user must have valid usernames and strong passwords.</w:t>
      </w:r>
    </w:p>
    <w:p w:rsidR="00524B10" w:rsidRDefault="00524B10" w:rsidP="00524B10">
      <w:pPr>
        <w:pStyle w:val="ListParagraph"/>
        <w:numPr>
          <w:ilvl w:val="0"/>
          <w:numId w:val="10"/>
        </w:numPr>
      </w:pPr>
      <w:r>
        <w:t>All healthcare organizations using the Mass HIway have signed a contract to make sure they follow all state and federal laws to protect your information.</w:t>
      </w:r>
    </w:p>
    <w:p w:rsidR="00524B10" w:rsidRDefault="00524B10" w:rsidP="00524B10">
      <w:pPr>
        <w:pStyle w:val="ListParagraph"/>
        <w:numPr>
          <w:ilvl w:val="0"/>
          <w:numId w:val="10"/>
        </w:numPr>
      </w:pPr>
      <w:r>
        <w:t>You will still need to give special permission for providers to request and receive certain sensitive information. This includes HIV and genetic testing results and substance abuse.</w:t>
      </w:r>
    </w:p>
    <w:p w:rsidR="00524B10" w:rsidRDefault="00524B10" w:rsidP="00524B10">
      <w:pPr>
        <w:pStyle w:val="ListParagraph"/>
        <w:numPr>
          <w:ilvl w:val="0"/>
          <w:numId w:val="10"/>
        </w:numPr>
      </w:pPr>
      <w:r>
        <w:t xml:space="preserve">There is always a risk with technology, but the Mass HIway uses the highest security standards to protect your information. Most of the data breaches you hear about are from insecure laptops being lost, or information being sent without encryption (coding), like a CD or a USB (flash drive). The Mass HIway can help replace these methods. </w:t>
      </w:r>
    </w:p>
    <w:p w:rsidR="0093771B" w:rsidRDefault="00D6197A" w:rsidP="00D6197A">
      <w:pPr>
        <w:jc w:val="center"/>
        <w:rPr>
          <w:b/>
        </w:rPr>
      </w:pPr>
      <w:r w:rsidRPr="00D6197A">
        <w:rPr>
          <w:b/>
        </w:rPr>
        <w:lastRenderedPageBreak/>
        <w:t>AUTHORIZATION FOR RELEASE OF MEDICAL INFORMATION</w:t>
      </w:r>
    </w:p>
    <w:p w:rsidR="002B0609" w:rsidRDefault="002B0609" w:rsidP="002B0609">
      <w:pPr>
        <w:jc w:val="center"/>
      </w:pPr>
      <w:r>
        <w:t>Westford Internal Medicine, P.C. 133 Littleton Road, Suite 202 Westford, MA 01886</w:t>
      </w:r>
      <w:r>
        <w:br/>
        <w:t>Phone: 978-577-1946</w:t>
      </w:r>
      <w:r>
        <w:tab/>
      </w:r>
      <w:r>
        <w:tab/>
        <w:t>Fax: 978-692-4716</w:t>
      </w:r>
    </w:p>
    <w:p w:rsidR="002B0609" w:rsidRDefault="002B0609" w:rsidP="002B0609">
      <w:r>
        <w:t>Name: _______________________________________Date of Birth: ______________ Last 4 digits of SS#: ___________</w:t>
      </w:r>
    </w:p>
    <w:p w:rsidR="002B0609" w:rsidRDefault="002B0609" w:rsidP="002B0609">
      <w:r>
        <w:t>Address: ___________________________________________________________________________________________</w:t>
      </w:r>
    </w:p>
    <w:p w:rsidR="002B0609" w:rsidRDefault="002B0609" w:rsidP="002B0609">
      <w:r>
        <w:t>Home Phone: __________________________ Work Phone: ____________________ Cell Phone: ___________________</w:t>
      </w:r>
    </w:p>
    <w:p w:rsidR="002B0609" w:rsidRDefault="00D37656" w:rsidP="002B0609">
      <w:r>
        <w:rPr>
          <w:b/>
        </w:rPr>
        <w:br/>
      </w:r>
      <w:bookmarkStart w:id="0" w:name="_GoBack"/>
      <w:r w:rsidR="002B0609" w:rsidRPr="00D569E3">
        <w:rPr>
          <w:b/>
        </w:rPr>
        <w:t>Release Information:</w:t>
      </w:r>
      <w:r w:rsidR="002B0609">
        <w:t xml:space="preserve">  I hereby authorize Westford Internal Medicine to: </w:t>
      </w:r>
      <w:r w:rsidR="002B0609">
        <w:br/>
      </w:r>
      <w:bookmarkEnd w:id="0"/>
      <w:r w:rsidR="002B0609">
        <w:t xml:space="preserve">Release my medical records to: [ ] </w:t>
      </w:r>
      <w:r w:rsidR="002B0609">
        <w:tab/>
      </w:r>
      <w:r w:rsidR="002B0609">
        <w:tab/>
        <w:t xml:space="preserve">Obtain my medical records from: [ ] </w:t>
      </w:r>
    </w:p>
    <w:p w:rsidR="002B0609" w:rsidRDefault="002B0609" w:rsidP="002B0609">
      <w:r>
        <w:t>Name/Facility: ____________________________________________________ Phone: ___________________________</w:t>
      </w:r>
    </w:p>
    <w:p w:rsidR="002B0609" w:rsidRDefault="002B0609" w:rsidP="002B0609">
      <w:r>
        <w:t>Address: _________________________________________________________ Fax: _____________________________</w:t>
      </w:r>
    </w:p>
    <w:p w:rsidR="002B0609" w:rsidRDefault="002B0609" w:rsidP="002B0609">
      <w:r>
        <w:t>City: ___________________________________ State: ____________________ Zip Code: _________________________</w:t>
      </w:r>
    </w:p>
    <w:p w:rsidR="002B0609" w:rsidRDefault="002B0609" w:rsidP="002B0609">
      <w:r>
        <w:t xml:space="preserve">Purpose of request: [ ] Personal </w:t>
      </w:r>
      <w:r>
        <w:tab/>
      </w:r>
      <w:r>
        <w:tab/>
        <w:t>[ ] Continuing care (referral/2</w:t>
      </w:r>
      <w:r w:rsidRPr="002B0609">
        <w:rPr>
          <w:vertAlign w:val="superscript"/>
        </w:rPr>
        <w:t>nd</w:t>
      </w:r>
      <w:r>
        <w:t xml:space="preserve"> opinion) </w:t>
      </w:r>
      <w:r>
        <w:tab/>
        <w:t>[ ] Legal</w:t>
      </w:r>
      <w:r>
        <w:tab/>
      </w:r>
      <w:r>
        <w:tab/>
        <w:t xml:space="preserve">[ ] </w:t>
      </w:r>
      <w:r w:rsidR="004449A8">
        <w:t>other</w:t>
      </w:r>
    </w:p>
    <w:p w:rsidR="002B0609" w:rsidRDefault="002B0609" w:rsidP="002B0609">
      <w:r>
        <w:t xml:space="preserve">[ ] Transfer of care (new primary care physician), </w:t>
      </w:r>
      <w:r w:rsidR="004449A8">
        <w:t>if</w:t>
      </w:r>
      <w:r>
        <w:t xml:space="preserve"> transferring, please explain: _________________________________ __________________________________________________________________________________________________</w:t>
      </w:r>
    </w:p>
    <w:p w:rsidR="002B0609" w:rsidRDefault="00D569E3" w:rsidP="002B0609">
      <w:r w:rsidRPr="00D569E3">
        <w:rPr>
          <w:b/>
        </w:rPr>
        <w:t>Information to be released:</w:t>
      </w:r>
      <w:r>
        <w:t xml:space="preserve"> (Please contact the office for information regarding fees for copying records)</w:t>
      </w:r>
    </w:p>
    <w:p w:rsidR="002B0609" w:rsidRDefault="00D569E3" w:rsidP="002B0609">
      <w:r>
        <w:t>[ ] Entire record</w:t>
      </w:r>
      <w:r>
        <w:tab/>
      </w:r>
      <w:r>
        <w:tab/>
        <w:t>[ ] Other_______________________________________________________________________</w:t>
      </w:r>
    </w:p>
    <w:p w:rsidR="00D569E3" w:rsidRDefault="00D569E3" w:rsidP="002B0609">
      <w:r>
        <w:t>[ ] Abstract ( Includes chart summary, immunization report, last 2 years of office visits &amp; labs from last date seen and 5 years of diagnostic reports and consults from date on release form)</w:t>
      </w:r>
    </w:p>
    <w:p w:rsidR="00D569E3" w:rsidRDefault="00D569E3" w:rsidP="002B0609">
      <w:r w:rsidRPr="00D569E3">
        <w:rPr>
          <w:b/>
          <w:u w:val="single"/>
        </w:rPr>
        <w:t>OR</w:t>
      </w:r>
      <w:r>
        <w:rPr>
          <w:b/>
        </w:rPr>
        <w:t xml:space="preserve"> </w:t>
      </w:r>
      <w:r>
        <w:t>[ ] CD (You must sign all three signature spots for a CD it releases the entire record only)</w:t>
      </w:r>
    </w:p>
    <w:p w:rsidR="005C5D52" w:rsidRDefault="005C5D52" w:rsidP="002B0609">
      <w:r>
        <w:t xml:space="preserve">This authorization is valid </w:t>
      </w:r>
      <w:r w:rsidR="001F6328">
        <w:t>until _</w:t>
      </w:r>
      <w:r>
        <w:t xml:space="preserve">______________ or if not specified for 180 days and maybe revoked at any time in writing prior to the expiration date. </w:t>
      </w:r>
      <w:r w:rsidR="00D6744E">
        <w:t xml:space="preserve">An additional authorization for re-disclosure beyond recipient is required. </w:t>
      </w:r>
    </w:p>
    <w:p w:rsidR="00D6744E" w:rsidRDefault="00D6744E" w:rsidP="002B0609">
      <w:r>
        <w:t>Patient’s Signature: _____________________________________________</w:t>
      </w:r>
      <w:r>
        <w:tab/>
        <w:t>Date: ___________________________</w:t>
      </w:r>
    </w:p>
    <w:p w:rsidR="00D6744E" w:rsidRDefault="00D6744E" w:rsidP="002B0609">
      <w:r>
        <w:t>Witness Signature: ______________________________________________</w:t>
      </w:r>
      <w:r>
        <w:tab/>
        <w:t>Date: ___________________________</w:t>
      </w:r>
      <w:r>
        <w:br/>
        <w:t xml:space="preserve">                                   (NOT VALID UNLESS WITNESSED)</w:t>
      </w:r>
      <w:r>
        <w:br/>
        <w:t xml:space="preserve">I understand that if my medical record contains information relating to drug and/or alcohol abuse, psychiatric, venereal disease, social service, hepatitis B testing/treatment, and/or sensitive information will be released by signing: </w:t>
      </w:r>
    </w:p>
    <w:p w:rsidR="00D6744E" w:rsidRDefault="00D6744E" w:rsidP="002B0609">
      <w:r>
        <w:t>Patient’s Signature: ______________________________________________</w:t>
      </w:r>
      <w:r>
        <w:tab/>
        <w:t>Date: ___________________________</w:t>
      </w:r>
    </w:p>
    <w:p w:rsidR="00D6744E" w:rsidRDefault="00D6744E" w:rsidP="002B0609">
      <w:r>
        <w:t>In addition to the above signatures I would like information relating to HIV/AIDS testing/treatment released to the above party.</w:t>
      </w:r>
    </w:p>
    <w:p w:rsidR="00D6744E" w:rsidRDefault="00D6744E" w:rsidP="00D6744E">
      <w:r>
        <w:t>Patient’s Signature: ______________________________________________</w:t>
      </w:r>
      <w:r>
        <w:tab/>
        <w:t>Date: ___________________________</w:t>
      </w:r>
    </w:p>
    <w:p w:rsidR="00D6744E" w:rsidRPr="00D569E3" w:rsidRDefault="00D6744E" w:rsidP="002B0609">
      <w:r>
        <w:t xml:space="preserve">ALL AREAS OF FORM MUST BE COMPLETE FOR FORM TO BE VALID. INCOMPLETE FORMS WILL NOT BE PROCESSED     </w:t>
      </w:r>
      <w:r>
        <w:tab/>
      </w:r>
    </w:p>
    <w:sectPr w:rsidR="00D6744E" w:rsidRPr="00D569E3" w:rsidSect="004449A8">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717"/>
    <w:multiLevelType w:val="hybridMultilevel"/>
    <w:tmpl w:val="98E2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A146A"/>
    <w:multiLevelType w:val="hybridMultilevel"/>
    <w:tmpl w:val="C758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C252D"/>
    <w:multiLevelType w:val="hybridMultilevel"/>
    <w:tmpl w:val="EC58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E483C"/>
    <w:multiLevelType w:val="hybridMultilevel"/>
    <w:tmpl w:val="E0F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31294"/>
    <w:multiLevelType w:val="hybridMultilevel"/>
    <w:tmpl w:val="7E5A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55056"/>
    <w:multiLevelType w:val="hybridMultilevel"/>
    <w:tmpl w:val="4E3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8006B"/>
    <w:multiLevelType w:val="hybridMultilevel"/>
    <w:tmpl w:val="4F7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D6144"/>
    <w:multiLevelType w:val="hybridMultilevel"/>
    <w:tmpl w:val="6C34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45447"/>
    <w:multiLevelType w:val="hybridMultilevel"/>
    <w:tmpl w:val="CF62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200C4"/>
    <w:multiLevelType w:val="hybridMultilevel"/>
    <w:tmpl w:val="0412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3"/>
  </w:num>
  <w:num w:numId="5">
    <w:abstractNumId w:val="5"/>
  </w:num>
  <w:num w:numId="6">
    <w:abstractNumId w:val="2"/>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9C"/>
    <w:rsid w:val="00001DD7"/>
    <w:rsid w:val="0001011A"/>
    <w:rsid w:val="00021B31"/>
    <w:rsid w:val="000A00CA"/>
    <w:rsid w:val="000C29E8"/>
    <w:rsid w:val="000E2016"/>
    <w:rsid w:val="000F620A"/>
    <w:rsid w:val="00105187"/>
    <w:rsid w:val="00106D10"/>
    <w:rsid w:val="00163B2F"/>
    <w:rsid w:val="00172DE5"/>
    <w:rsid w:val="00186B72"/>
    <w:rsid w:val="001F517F"/>
    <w:rsid w:val="001F6328"/>
    <w:rsid w:val="00206D7E"/>
    <w:rsid w:val="00225C7F"/>
    <w:rsid w:val="0025316A"/>
    <w:rsid w:val="002A3906"/>
    <w:rsid w:val="002B0609"/>
    <w:rsid w:val="002F175E"/>
    <w:rsid w:val="00306853"/>
    <w:rsid w:val="003175BD"/>
    <w:rsid w:val="00326DFA"/>
    <w:rsid w:val="0035025D"/>
    <w:rsid w:val="00351504"/>
    <w:rsid w:val="00381857"/>
    <w:rsid w:val="00395CDE"/>
    <w:rsid w:val="003A1105"/>
    <w:rsid w:val="003B5C80"/>
    <w:rsid w:val="004449A8"/>
    <w:rsid w:val="00444F76"/>
    <w:rsid w:val="00451F15"/>
    <w:rsid w:val="00476BBA"/>
    <w:rsid w:val="004829C1"/>
    <w:rsid w:val="00505A99"/>
    <w:rsid w:val="00506F4E"/>
    <w:rsid w:val="00524B10"/>
    <w:rsid w:val="00542D95"/>
    <w:rsid w:val="00543D85"/>
    <w:rsid w:val="005613D7"/>
    <w:rsid w:val="005918E6"/>
    <w:rsid w:val="00592449"/>
    <w:rsid w:val="005A1285"/>
    <w:rsid w:val="005B61DE"/>
    <w:rsid w:val="005C0D67"/>
    <w:rsid w:val="005C5D52"/>
    <w:rsid w:val="005D364D"/>
    <w:rsid w:val="005E36E7"/>
    <w:rsid w:val="005E71BD"/>
    <w:rsid w:val="006666D4"/>
    <w:rsid w:val="00682F9A"/>
    <w:rsid w:val="006E02CA"/>
    <w:rsid w:val="006F4F56"/>
    <w:rsid w:val="007049E5"/>
    <w:rsid w:val="00706D33"/>
    <w:rsid w:val="0074092E"/>
    <w:rsid w:val="007835C2"/>
    <w:rsid w:val="007941F1"/>
    <w:rsid w:val="007C57AC"/>
    <w:rsid w:val="0081683A"/>
    <w:rsid w:val="00871D4E"/>
    <w:rsid w:val="00880B50"/>
    <w:rsid w:val="00884C43"/>
    <w:rsid w:val="00902E76"/>
    <w:rsid w:val="009039F0"/>
    <w:rsid w:val="0093771B"/>
    <w:rsid w:val="00942B0D"/>
    <w:rsid w:val="00980D57"/>
    <w:rsid w:val="00983EDE"/>
    <w:rsid w:val="0098690C"/>
    <w:rsid w:val="00987A32"/>
    <w:rsid w:val="009A37E7"/>
    <w:rsid w:val="009C74FD"/>
    <w:rsid w:val="009E793A"/>
    <w:rsid w:val="009F1FFC"/>
    <w:rsid w:val="00A3670C"/>
    <w:rsid w:val="00A5299B"/>
    <w:rsid w:val="00A56A79"/>
    <w:rsid w:val="00A82806"/>
    <w:rsid w:val="00A830E2"/>
    <w:rsid w:val="00A95741"/>
    <w:rsid w:val="00AB41F4"/>
    <w:rsid w:val="00B11917"/>
    <w:rsid w:val="00B24493"/>
    <w:rsid w:val="00B3109C"/>
    <w:rsid w:val="00B52A3A"/>
    <w:rsid w:val="00B75AD9"/>
    <w:rsid w:val="00BE24C6"/>
    <w:rsid w:val="00C424A6"/>
    <w:rsid w:val="00C647FE"/>
    <w:rsid w:val="00C84D8D"/>
    <w:rsid w:val="00C8615E"/>
    <w:rsid w:val="00CA2263"/>
    <w:rsid w:val="00CC1D93"/>
    <w:rsid w:val="00CD122B"/>
    <w:rsid w:val="00D16E24"/>
    <w:rsid w:val="00D249AE"/>
    <w:rsid w:val="00D25C11"/>
    <w:rsid w:val="00D37656"/>
    <w:rsid w:val="00D3795F"/>
    <w:rsid w:val="00D569E3"/>
    <w:rsid w:val="00D6197A"/>
    <w:rsid w:val="00D6744E"/>
    <w:rsid w:val="00DE0FEA"/>
    <w:rsid w:val="00E223C8"/>
    <w:rsid w:val="00E25382"/>
    <w:rsid w:val="00E318BF"/>
    <w:rsid w:val="00E33A6E"/>
    <w:rsid w:val="00E817FC"/>
    <w:rsid w:val="00EA7FAD"/>
    <w:rsid w:val="00EE6AD1"/>
    <w:rsid w:val="00F108A1"/>
    <w:rsid w:val="00F304EE"/>
    <w:rsid w:val="00FE299C"/>
    <w:rsid w:val="00FE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9C"/>
    <w:pPr>
      <w:ind w:left="720"/>
      <w:contextualSpacing/>
    </w:pPr>
  </w:style>
  <w:style w:type="table" w:styleId="TableGrid">
    <w:name w:val="Table Grid"/>
    <w:basedOn w:val="TableNormal"/>
    <w:uiPriority w:val="59"/>
    <w:rsid w:val="002F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FEA"/>
    <w:rPr>
      <w:color w:val="0000FF" w:themeColor="hyperlink"/>
      <w:u w:val="single"/>
    </w:rPr>
  </w:style>
  <w:style w:type="paragraph" w:styleId="BalloonText">
    <w:name w:val="Balloon Text"/>
    <w:basedOn w:val="Normal"/>
    <w:link w:val="BalloonTextChar"/>
    <w:uiPriority w:val="99"/>
    <w:semiHidden/>
    <w:unhideWhenUsed/>
    <w:rsid w:val="00E31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8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9C"/>
    <w:pPr>
      <w:ind w:left="720"/>
      <w:contextualSpacing/>
    </w:pPr>
  </w:style>
  <w:style w:type="table" w:styleId="TableGrid">
    <w:name w:val="Table Grid"/>
    <w:basedOn w:val="TableNormal"/>
    <w:uiPriority w:val="59"/>
    <w:rsid w:val="002F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FEA"/>
    <w:rPr>
      <w:color w:val="0000FF" w:themeColor="hyperlink"/>
      <w:u w:val="single"/>
    </w:rPr>
  </w:style>
  <w:style w:type="paragraph" w:styleId="BalloonText">
    <w:name w:val="Balloon Text"/>
    <w:basedOn w:val="Normal"/>
    <w:link w:val="BalloonTextChar"/>
    <w:uiPriority w:val="99"/>
    <w:semiHidden/>
    <w:unhideWhenUsed/>
    <w:rsid w:val="00E31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rott@emersonhosp.org" TargetMode="External"/><Relationship Id="rId3" Type="http://schemas.openxmlformats.org/officeDocument/2006/relationships/styles" Target="styles.xml"/><Relationship Id="rId7" Type="http://schemas.openxmlformats.org/officeDocument/2006/relationships/hyperlink" Target="http://www.hhs.gov/ocr/privacy/hipaa/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4EBC-99D6-4A30-92AA-190ECDF9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Deveau</dc:creator>
  <cp:lastModifiedBy>Wendy Rott</cp:lastModifiedBy>
  <cp:revision>5</cp:revision>
  <cp:lastPrinted>2018-05-09T19:04:00Z</cp:lastPrinted>
  <dcterms:created xsi:type="dcterms:W3CDTF">2018-04-13T18:17:00Z</dcterms:created>
  <dcterms:modified xsi:type="dcterms:W3CDTF">2018-05-17T15:53:00Z</dcterms:modified>
</cp:coreProperties>
</file>